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</w:pPr>
      <w:bookmarkStart w:id="1" w:name="_GoBack"/>
      <w:bookmarkEnd w:id="1"/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04.55pt;margin-top:-34.85pt;height:63.75pt;width:102pt;z-index:251662336;mso-width-relative:page;mso-height-relative:page;" fillcolor="#FFFFFF" filled="t" stroked="f" coordsize="21600,21600" o:gfxdata="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S7NWnYAAAACwEA&#10;AA8AAAAAAAAAAQAgAAAAIgAAAGRycy9kb3ducmV2LnhtbFBLAQIUABQAAAAIAIdO4kB706uPGgIA&#10;AD0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bookmarkStart w:id="0" w:name="_Hlk90373434"/>
                      <w:bookmarkEnd w:id="0"/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21.6pt;margin-top:-47.4pt;height:82.5pt;width:165.75pt;z-index:251659264;mso-width-relative:page;mso-height-relative:page;" fillcolor="#FFFFFF" filled="t" stroked="f" coordsize="21600,21600" o:gfxdata="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FmpJtgAAAAK&#10;AQAADwAAAAAAAAABACAAAAAiAAAAZHJzL2Rvd25yZXYueG1sUEsBAhQAFAAAAAgAh07iQLmP6uM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55pt;margin-top:-26.4pt;height:61.5pt;width:71.25pt;z-index:251660288;mso-width-relative:page;mso-height-relative:page;" fillcolor="#FFFFFF" filled="t" stroked="f" coordsize="21600,21600" o:gfxdata="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V1uRrYAAAACgEA&#10;AA8AAAAAAAAAAQAgAAAAIgAAAGRycy9kb3ducmV2LnhtbFBLAQIUABQAAAAIAIdO4kDDRtGIGgIA&#10;ADw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pStyle w:val="8"/>
        <w:jc w:val="center"/>
      </w:pPr>
    </w:p>
    <w:p>
      <w:pPr>
        <w:pStyle w:val="8"/>
        <w:jc w:val="center"/>
      </w:pPr>
    </w:p>
    <w:p>
      <w:pPr>
        <w:pStyle w:val="8"/>
        <w:jc w:val="center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0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4325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2" o:spid="_x0000_s1026" o:spt="202" type="#_x0000_t202" style="position:absolute;left:0pt;margin-left:68.55pt;margin-top:9.05pt;height:68.25pt;width:348pt;z-index:251661312;mso-width-relative:page;mso-height-relative:page;" fillcolor="#FFFFFF" filled="t" stroked="t" coordsize="21600,21600" o:gfxdata="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HrdVjYAAAACgEAAA8AAAAAAAAAAQAgAAAAIgAAAGRy&#10;cy9kb3ducmV2LnhtbFBLAQIUABQAAAAIAIdO4kAwMINJPgIAAI8EAAAOAAAAAAAAAAEAIAAAACcB&#10;AABkcnMvZTJvRG9jLnhtbFBLBQYAAAAABgAGAFkBAADXBQAAAAA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0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4325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24.05pt;margin-top:9.05pt;height:60pt;width:97.5pt;z-index:251663360;mso-width-relative:page;mso-height-relative:page;" fillcolor="#FFFFFF" filled="t" stroked="t" coordsize="21600,21600" o:gfxdata="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C4i/2AAAAAsBAAAPAAAAAAAAAAEAIAAAACIAAABkcnMvZG93bnJl&#10;di54bWxQSwECFAAUAAAACACHTuJATXRpSTYCAACGBAAADgAAAAAAAAABACAAAAAnAQAAZHJzL2Uy&#10;b0RvYy54bWxQSwUGAAAAAAYABgBZAQAAzwUAAAAA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38.7pt;margin-top:13.55pt;height:60pt;width:97.5pt;z-index:251664384;mso-width-relative:page;mso-height-relative:page;" fillcolor="#FFFFFF" filled="t" stroked="t" coordsize="21600,21600" o:gfxdata="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bpkdoAAAAKAQAADwAAAAAAAAABACAAAAAiAAAAZHJzL2Rv&#10;d25yZXYueG1sUEsBAhQAFAAAAAgAh07iQBMsrE44AgAAhwQAAA4AAAAAAAAAAQAgAAAAKQEAAGRy&#10;cy9lMm9Eb2MueG1sUEsFBgAAAAAGAAYAWQEAANMFAAAAAA=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jc w:val="center"/>
      </w:pPr>
    </w:p>
    <w:p>
      <w:pPr>
        <w:pStyle w:val="8"/>
        <w:jc w:val="center"/>
      </w:pPr>
    </w:p>
    <w:p>
      <w:pPr>
        <w:pStyle w:val="8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MORELLI E SILVATI – 83100 AVELLINO -</w:t>
      </w:r>
    </w:p>
    <w:p>
      <w:pPr>
        <w:pStyle w:val="8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r>
        <w:fldChar w:fldCharType="begin"/>
      </w:r>
      <w:r>
        <w:instrText xml:space="preserve"> HYPERLINK "mailto:Avtd03000b@istruzione.it" </w:instrText>
      </w:r>
      <w:r>
        <w:fldChar w:fldCharType="separate"/>
      </w:r>
      <w:r>
        <w:rPr>
          <w:rStyle w:val="9"/>
          <w:rFonts w:cstheme="minorHAnsi"/>
          <w:lang w:val="en-US"/>
        </w:rPr>
        <w:t>AVTD03000B@ISTRUZIONE.IT</w:t>
      </w:r>
      <w:r>
        <w:rPr>
          <w:rStyle w:val="9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 –  </w:t>
      </w:r>
      <w:r>
        <w:fldChar w:fldCharType="begin"/>
      </w:r>
      <w:r>
        <w:instrText xml:space="preserve"> HYPERLINK "mailto:AVTD03000B@PEC.ISTRUZIONE.IT" </w:instrText>
      </w:r>
      <w:r>
        <w:fldChar w:fldCharType="separate"/>
      </w:r>
      <w:r>
        <w:rPr>
          <w:rStyle w:val="9"/>
          <w:rFonts w:cstheme="minorHAnsi"/>
          <w:lang w:val="en-US"/>
        </w:rPr>
        <w:t>AVTD03000B@PEC.ISTRUZIONE.IT</w:t>
      </w:r>
      <w:r>
        <w:rPr>
          <w:rStyle w:val="9"/>
          <w:rFonts w:cstheme="minorHAnsi"/>
          <w:lang w:val="en-US"/>
        </w:rPr>
        <w:fldChar w:fldCharType="end"/>
      </w:r>
    </w:p>
    <w:p>
      <w:pPr>
        <w:pStyle w:val="8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r>
        <w:fldChar w:fldCharType="begin"/>
      </w:r>
      <w:r>
        <w:instrText xml:space="preserve"> HYPERLINK "http://WWW.ITEAMABILE.EDU.IT" </w:instrText>
      </w:r>
      <w:r>
        <w:fldChar w:fldCharType="separate"/>
      </w:r>
      <w:r>
        <w:rPr>
          <w:rStyle w:val="9"/>
          <w:rFonts w:cstheme="minorHAnsi"/>
          <w:lang w:val="en-US"/>
        </w:rPr>
        <w:t>WWW.ITEAMABILE.EDU.IT</w:t>
      </w:r>
      <w:r>
        <w:rPr>
          <w:rStyle w:val="9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>TEL. 0825 -1643269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AVTD03000B – C.F. </w:t>
      </w:r>
      <w:r>
        <w:rPr>
          <w:rFonts w:ascii="Calibri" w:hAnsi="Calibri" w:cs="Calibri"/>
          <w:sz w:val="18"/>
          <w:szCs w:val="18"/>
        </w:rPr>
        <w:t>80007850649  -CODICE UNIVOCO UFLIHD</w:t>
      </w:r>
    </w:p>
    <w:p>
      <w:pPr>
        <w:spacing w:after="0" w:line="256" w:lineRule="auto"/>
        <w:jc w:val="right"/>
        <w:rPr>
          <w:i/>
        </w:rPr>
      </w:pPr>
    </w:p>
    <w:p>
      <w:pPr>
        <w:spacing w:after="0" w:line="256" w:lineRule="auto"/>
        <w:ind w:left="637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 Dirigente Scolastico </w:t>
      </w:r>
    </w:p>
    <w:p>
      <w:pPr>
        <w:spacing w:after="139" w:line="256" w:lineRule="auto"/>
        <w:ind w:left="7080" w:right="2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dell’ITE L. Amabile di Avellino </w:t>
      </w:r>
    </w:p>
    <w:p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</w:p>
    <w:p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AUTORIZZAZIONE DEI GENITORI</w:t>
      </w:r>
    </w:p>
    <w:p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Il/La sottoscritto/a ___________________________________________________ genitore/esercente la patria potestà </w:t>
      </w:r>
    </w:p>
    <w:p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>
      <w:pPr>
        <w:spacing w:after="0" w:line="240" w:lineRule="auto"/>
        <w:ind w:left="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dell’alunno/a__________________________________________ della   classe______________   sez.____________  .</w:t>
      </w: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AUTORIZZA </w:t>
      </w:r>
      <w:r>
        <w:rPr>
          <w:rFonts w:ascii="Times New Roman" w:hAnsi="Times New Roman" w:cs="Times New Roman"/>
          <w:sz w:val="20"/>
        </w:rPr>
        <w:t xml:space="preserve">suo/a figlio/alla partecipazione </w:t>
      </w: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</w:p>
    <w:p>
      <w:pPr>
        <w:pStyle w:val="14"/>
        <w:numPr>
          <w:ilvl w:val="0"/>
          <w:numId w:val="1"/>
        </w:numPr>
        <w:spacing w:after="0" w:line="240" w:lineRule="auto"/>
        <w:ind w:left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SPETTACOLO “VITE: STORIE DI FELICITA’ ” – FONDAZIONE FELICITA’ ETS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DESTINAZIONE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PALASPORT GIACOMO DEL MAURO - AVELLINO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        </w:t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EVENTO</w:t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Spettacolo “Vite: Storie di felicità Chi è FELICE non BULLA, non SBALLA e …non MOLLA!”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LUOGO DI PARTENZA  </w:t>
            </w:r>
          </w:p>
        </w:tc>
        <w:tc>
          <w:tcPr>
            <w:tcW w:w="66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Palasport Giacomo Del Mauro – Avellino (arrivo autonomo da parte degli alunni alle ore 8.45)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ORARIO DI PARTENZA          </w:t>
            </w:r>
          </w:p>
        </w:tc>
        <w:tc>
          <w:tcPr>
            <w:tcW w:w="6627" w:type="dxa"/>
          </w:tcPr>
          <w:p>
            <w:pPr>
              <w:pStyle w:val="6"/>
              <w:numPr>
                <w:ilvl w:val="1"/>
                <w:numId w:val="2"/>
              </w:numPr>
              <w:ind w:left="208" w:hanging="2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ore 8:45: gli alunni si recheranno in modo autonomo al Palasport di Avellino, dove il docente accompagnatore della classe farà l’appello</w:t>
            </w:r>
          </w:p>
          <w:p>
            <w:pPr>
              <w:pStyle w:val="6"/>
              <w:numPr>
                <w:ilvl w:val="1"/>
                <w:numId w:val="2"/>
              </w:numPr>
              <w:ind w:left="208" w:hanging="2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ore 9:00-13:00 accreditamento e visione dello spettacolo con il docente accompagnatore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ORARIO DI RIENTRO              </w:t>
            </w:r>
          </w:p>
        </w:tc>
        <w:tc>
          <w:tcPr>
            <w:tcW w:w="66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 termine dello spettacolo gli alunni faranno rientro autonomo alle loro abitazioni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DICHIARA</w:t>
      </w:r>
    </w:p>
    <w:p>
      <w:pPr>
        <w:pStyle w:val="1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essere a conoscenza del programma dell’uscita, come espressamente chiarito nella presente autorizzazione; </w:t>
      </w:r>
    </w:p>
    <w:p>
      <w:pPr>
        <w:pStyle w:val="14"/>
        <w:numPr>
          <w:ilvl w:val="0"/>
          <w:numId w:val="3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>
      <w:pPr>
        <w:pStyle w:val="14"/>
        <w:numPr>
          <w:ilvl w:val="0"/>
          <w:numId w:val="3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>
      <w:pPr>
        <w:pStyle w:val="14"/>
        <w:numPr>
          <w:ilvl w:val="0"/>
          <w:numId w:val="3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comportamento non corretto del/la figlio/a.</w:t>
      </w:r>
    </w:p>
    <w:p>
      <w:pPr>
        <w:pStyle w:val="14"/>
        <w:numPr>
          <w:ilvl w:val="0"/>
          <w:numId w:val="3"/>
        </w:numPr>
        <w:spacing w:after="168" w:line="247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di essere a conoscenza che il/la proprio/a figlio/a si recherà autonomamente al Palasport di Avellino e alla fine dello spettacolo farà rientro autonomo alla propria abitazione.</w:t>
      </w:r>
    </w:p>
    <w:p>
      <w:pPr>
        <w:pStyle w:val="14"/>
        <w:spacing w:after="168" w:line="247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>
      <w:pPr>
        <w:pStyle w:val="14"/>
        <w:spacing w:after="168" w:line="247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Firma dei genitori  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_________________________________ 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*Indicare gli estremi del documento di riconoscimento di uno dei genitori: (nome cognome) ______________________________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Carta di identità n.____________________________ rilasciata da _________________il _________scadenza_______________</w:t>
      </w: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,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D2AD0"/>
    <w:multiLevelType w:val="multilevel"/>
    <w:tmpl w:val="1A9D2AD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982EA7"/>
    <w:multiLevelType w:val="multilevel"/>
    <w:tmpl w:val="32982EA7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757D7CE8"/>
    <w:multiLevelType w:val="multilevel"/>
    <w:tmpl w:val="757D7C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502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20529"/>
    <w:rsid w:val="00030384"/>
    <w:rsid w:val="00041593"/>
    <w:rsid w:val="00045952"/>
    <w:rsid w:val="000724ED"/>
    <w:rsid w:val="000D4FF6"/>
    <w:rsid w:val="00125DB5"/>
    <w:rsid w:val="00176409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3BBD"/>
    <w:rsid w:val="002F7B7D"/>
    <w:rsid w:val="00304CEE"/>
    <w:rsid w:val="00304DB3"/>
    <w:rsid w:val="00314339"/>
    <w:rsid w:val="00331A1F"/>
    <w:rsid w:val="003508A9"/>
    <w:rsid w:val="00362EA0"/>
    <w:rsid w:val="0037639A"/>
    <w:rsid w:val="003A104C"/>
    <w:rsid w:val="003A172A"/>
    <w:rsid w:val="00404762"/>
    <w:rsid w:val="00407473"/>
    <w:rsid w:val="00432DF4"/>
    <w:rsid w:val="00444338"/>
    <w:rsid w:val="00456EDC"/>
    <w:rsid w:val="00471E86"/>
    <w:rsid w:val="00484C14"/>
    <w:rsid w:val="00497357"/>
    <w:rsid w:val="004B3224"/>
    <w:rsid w:val="004C2B69"/>
    <w:rsid w:val="005101EA"/>
    <w:rsid w:val="00517CC2"/>
    <w:rsid w:val="005247F0"/>
    <w:rsid w:val="00551AC0"/>
    <w:rsid w:val="00561CC2"/>
    <w:rsid w:val="005E0177"/>
    <w:rsid w:val="005E7B8A"/>
    <w:rsid w:val="005F5FAC"/>
    <w:rsid w:val="006036B2"/>
    <w:rsid w:val="00604213"/>
    <w:rsid w:val="00617380"/>
    <w:rsid w:val="0062031E"/>
    <w:rsid w:val="00620A36"/>
    <w:rsid w:val="00657238"/>
    <w:rsid w:val="0066304F"/>
    <w:rsid w:val="00665B7B"/>
    <w:rsid w:val="00681D82"/>
    <w:rsid w:val="00691278"/>
    <w:rsid w:val="00692444"/>
    <w:rsid w:val="006927EC"/>
    <w:rsid w:val="006C5C78"/>
    <w:rsid w:val="006F2528"/>
    <w:rsid w:val="007018DC"/>
    <w:rsid w:val="00710A78"/>
    <w:rsid w:val="00711A50"/>
    <w:rsid w:val="0072626B"/>
    <w:rsid w:val="00726D28"/>
    <w:rsid w:val="00734ECD"/>
    <w:rsid w:val="00736DD7"/>
    <w:rsid w:val="0074051C"/>
    <w:rsid w:val="0074548F"/>
    <w:rsid w:val="007462E6"/>
    <w:rsid w:val="007507DE"/>
    <w:rsid w:val="0075596B"/>
    <w:rsid w:val="0076364A"/>
    <w:rsid w:val="00784624"/>
    <w:rsid w:val="007B69B0"/>
    <w:rsid w:val="008041E3"/>
    <w:rsid w:val="00806D59"/>
    <w:rsid w:val="00815156"/>
    <w:rsid w:val="00821873"/>
    <w:rsid w:val="008260C4"/>
    <w:rsid w:val="00844E17"/>
    <w:rsid w:val="0085093A"/>
    <w:rsid w:val="00875DBC"/>
    <w:rsid w:val="008A0461"/>
    <w:rsid w:val="008A2A30"/>
    <w:rsid w:val="008D0F92"/>
    <w:rsid w:val="008D563E"/>
    <w:rsid w:val="008F6314"/>
    <w:rsid w:val="00900A88"/>
    <w:rsid w:val="00910BD5"/>
    <w:rsid w:val="00917149"/>
    <w:rsid w:val="00924A51"/>
    <w:rsid w:val="0095472A"/>
    <w:rsid w:val="00960FED"/>
    <w:rsid w:val="00990669"/>
    <w:rsid w:val="009B0089"/>
    <w:rsid w:val="009D29BE"/>
    <w:rsid w:val="009E6763"/>
    <w:rsid w:val="00A06957"/>
    <w:rsid w:val="00A11897"/>
    <w:rsid w:val="00A21314"/>
    <w:rsid w:val="00A24E81"/>
    <w:rsid w:val="00A348FE"/>
    <w:rsid w:val="00A61D32"/>
    <w:rsid w:val="00A700F0"/>
    <w:rsid w:val="00A75A94"/>
    <w:rsid w:val="00A953E0"/>
    <w:rsid w:val="00AA4DE4"/>
    <w:rsid w:val="00B15703"/>
    <w:rsid w:val="00B15FFC"/>
    <w:rsid w:val="00B33223"/>
    <w:rsid w:val="00B3634B"/>
    <w:rsid w:val="00B732C0"/>
    <w:rsid w:val="00BC00AF"/>
    <w:rsid w:val="00BD784B"/>
    <w:rsid w:val="00BF1090"/>
    <w:rsid w:val="00BF129B"/>
    <w:rsid w:val="00BF3ED4"/>
    <w:rsid w:val="00C45488"/>
    <w:rsid w:val="00C51497"/>
    <w:rsid w:val="00C52AB1"/>
    <w:rsid w:val="00C54A69"/>
    <w:rsid w:val="00C80991"/>
    <w:rsid w:val="00CA18A0"/>
    <w:rsid w:val="00CB3C7B"/>
    <w:rsid w:val="00CC4658"/>
    <w:rsid w:val="00CD15E1"/>
    <w:rsid w:val="00CE534D"/>
    <w:rsid w:val="00CE6150"/>
    <w:rsid w:val="00CF05C0"/>
    <w:rsid w:val="00CF422B"/>
    <w:rsid w:val="00D06754"/>
    <w:rsid w:val="00D25841"/>
    <w:rsid w:val="00D628D0"/>
    <w:rsid w:val="00D71E04"/>
    <w:rsid w:val="00DB17B6"/>
    <w:rsid w:val="00DC012A"/>
    <w:rsid w:val="00DC079C"/>
    <w:rsid w:val="00DD0703"/>
    <w:rsid w:val="00E06088"/>
    <w:rsid w:val="00E06B04"/>
    <w:rsid w:val="00E1705E"/>
    <w:rsid w:val="00E321FD"/>
    <w:rsid w:val="00E33EAA"/>
    <w:rsid w:val="00E46CDC"/>
    <w:rsid w:val="00E62900"/>
    <w:rsid w:val="00E83C89"/>
    <w:rsid w:val="00EA20D6"/>
    <w:rsid w:val="00EB069A"/>
    <w:rsid w:val="00ED2BE8"/>
    <w:rsid w:val="00ED56FE"/>
    <w:rsid w:val="00F52331"/>
    <w:rsid w:val="00F614D2"/>
    <w:rsid w:val="00F64067"/>
    <w:rsid w:val="00F7121B"/>
    <w:rsid w:val="00F83970"/>
    <w:rsid w:val="00FB2394"/>
    <w:rsid w:val="00FC5A99"/>
    <w:rsid w:val="00FC5F9A"/>
    <w:rsid w:val="00FD00B1"/>
    <w:rsid w:val="00FD2317"/>
    <w:rsid w:val="00FD7E9C"/>
    <w:rsid w:val="00FE764A"/>
    <w:rsid w:val="0A34061E"/>
    <w:rsid w:val="31572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4"/>
    <w:basedOn w:val="1"/>
    <w:next w:val="1"/>
    <w:link w:val="26"/>
    <w:semiHidden/>
    <w:unhideWhenUsed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28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6"/>
      <w:szCs w:val="26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11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link w:val="16"/>
    <w:qFormat/>
    <w:uiPriority w:val="99"/>
    <w:pPr>
      <w:spacing w:after="0" w:line="720" w:lineRule="auto"/>
      <w:jc w:val="center"/>
    </w:pPr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character" w:customStyle="1" w:styleId="13">
    <w:name w:val="Intestazione Carattere"/>
    <w:basedOn w:val="3"/>
    <w:link w:val="8"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sto fumetto Carattere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itolo Carattere"/>
    <w:basedOn w:val="3"/>
    <w:link w:val="12"/>
    <w:uiPriority w:val="99"/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Verdana,Bold" w:hAnsi="Verdana,Bold" w:eastAsia="Times New Roman" w:cs="Verdana,Bold"/>
      <w:color w:val="000000"/>
      <w:sz w:val="24"/>
      <w:szCs w:val="24"/>
      <w:lang w:val="it-IT" w:eastAsia="it-IT" w:bidi="ar-SA"/>
    </w:rPr>
  </w:style>
  <w:style w:type="paragraph" w:customStyle="1" w:styleId="18">
    <w:name w:val="Style5"/>
    <w:basedOn w:val="1"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19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0">
    <w:name w:val="Style7"/>
    <w:basedOn w:val="1"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1">
    <w:name w:val="Style8"/>
    <w:basedOn w:val="1"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2">
    <w:name w:val="Style9"/>
    <w:basedOn w:val="1"/>
    <w:uiPriority w:val="99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3">
    <w:name w:val="Font Style19"/>
    <w:basedOn w:val="3"/>
    <w:qFormat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24">
    <w:name w:val="Piè di pagina Carattere"/>
    <w:basedOn w:val="3"/>
    <w:link w:val="7"/>
    <w:uiPriority w:val="99"/>
  </w:style>
  <w:style w:type="paragraph" w:customStyle="1" w:styleId="25">
    <w:name w:val="[Normale]"/>
    <w:qFormat/>
    <w:uiPriority w:val="99"/>
    <w:pPr>
      <w:autoSpaceDE w:val="0"/>
      <w:autoSpaceDN w:val="0"/>
      <w:adjustRightInd w:val="0"/>
    </w:pPr>
    <w:rPr>
      <w:rFonts w:ascii="Arial" w:hAnsi="Arial" w:cs="Arial" w:eastAsiaTheme="minorHAnsi"/>
      <w:sz w:val="24"/>
      <w:szCs w:val="24"/>
      <w:lang w:val="en-GB" w:eastAsia="en-US" w:bidi="ar-SA"/>
    </w:rPr>
  </w:style>
  <w:style w:type="character" w:customStyle="1" w:styleId="26">
    <w:name w:val="Titolo 4 Carattere"/>
    <w:basedOn w:val="3"/>
    <w:link w:val="2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paragraph" w:customStyle="1" w:styleId="27">
    <w:name w:val="Corpo del testo 21"/>
    <w:basedOn w:val="1"/>
    <w:qFormat/>
    <w:uiPriority w:val="0"/>
    <w:pPr>
      <w:spacing w:after="0" w:line="240" w:lineRule="auto"/>
      <w:ind w:left="993" w:hanging="993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customStyle="1" w:styleId="28">
    <w:name w:val="Corpo testo Carattere"/>
    <w:basedOn w:val="3"/>
    <w:link w:val="6"/>
    <w:qFormat/>
    <w:uiPriority w:val="1"/>
    <w:rPr>
      <w:rFonts w:ascii="Calibri" w:hAnsi="Calibri" w:eastAsia="Calibri" w:cs="Calibri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E5B4D-D576-4C5D-94EF-091AEA6E7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2343</Characters>
  <Lines>19</Lines>
  <Paragraphs>5</Paragraphs>
  <TotalTime>0</TotalTime>
  <ScaleCrop>false</ScaleCrop>
  <LinksUpToDate>false</LinksUpToDate>
  <CharactersWithSpaces>2748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2023-11-04T15:57:00Z</dcterms:created>
  <dc:creator>CARMEN FESTA</dc:creator>
  <cp:lastModifiedBy>antonietta</cp:lastModifiedBy>
  <cp:lastPrinted>2021-11-24T08:06:00Z</cp:lastPrinted>
  <dcterms:modified xsi:type="dcterms:W3CDTF">2023-11-09T07:46:42Z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F8BFD9144A254AC1A32C8430DFB78F5D_13</vt:lpwstr>
  </property>
</Properties>
</file>