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F857" w14:textId="77777777" w:rsidR="008C7AEC" w:rsidRPr="008C7AEC" w:rsidRDefault="008C7AEC" w:rsidP="008C7AEC">
      <w:pPr>
        <w:jc w:val="center"/>
        <w:rPr>
          <w:bCs/>
          <w:sz w:val="20"/>
          <w:szCs w:val="20"/>
        </w:rPr>
      </w:pPr>
    </w:p>
    <w:p w14:paraId="23BFFC58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17409489" w14:textId="77777777" w:rsidR="008C7AEC" w:rsidRPr="008C7AEC" w:rsidRDefault="008C7AEC" w:rsidP="008C7AE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C7AEC">
        <w:rPr>
          <w:noProof/>
          <w:color w:val="000000"/>
        </w:rPr>
        <w:drawing>
          <wp:anchor distT="0" distB="0" distL="114935" distR="114935" simplePos="0" relativeHeight="251659264" behindDoc="0" locked="0" layoutInCell="1" allowOverlap="1" wp14:anchorId="05D350A3" wp14:editId="16C940E1">
            <wp:simplePos x="0" y="0"/>
            <wp:positionH relativeFrom="column">
              <wp:posOffset>2857500</wp:posOffset>
            </wp:positionH>
            <wp:positionV relativeFrom="paragraph">
              <wp:posOffset>-95250</wp:posOffset>
            </wp:positionV>
            <wp:extent cx="702945" cy="794385"/>
            <wp:effectExtent l="19050" t="0" r="1905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8F1A12" w14:textId="77777777" w:rsidR="008C7AEC" w:rsidRPr="008C7AEC" w:rsidRDefault="008C7AEC" w:rsidP="008C7AEC">
      <w:pPr>
        <w:rPr>
          <w:b/>
          <w:color w:val="000000"/>
        </w:rPr>
      </w:pPr>
    </w:p>
    <w:p w14:paraId="43E7F743" w14:textId="77777777" w:rsidR="008C7AEC" w:rsidRPr="008C7AEC" w:rsidRDefault="008C7AEC" w:rsidP="008C7AEC">
      <w:pPr>
        <w:rPr>
          <w:b/>
          <w:color w:val="000000"/>
        </w:rPr>
      </w:pPr>
    </w:p>
    <w:p w14:paraId="35058D32" w14:textId="77777777" w:rsidR="008C7AEC" w:rsidRPr="008C7AEC" w:rsidRDefault="008C7AEC" w:rsidP="008C7AEC">
      <w:pPr>
        <w:rPr>
          <w:b/>
          <w:color w:val="000000"/>
        </w:rPr>
      </w:pPr>
    </w:p>
    <w:p w14:paraId="3106986C" w14:textId="77777777" w:rsidR="008C7AEC" w:rsidRPr="008C7AEC" w:rsidRDefault="008C7AEC" w:rsidP="008C7AEC">
      <w:pPr>
        <w:rPr>
          <w:b/>
          <w:color w:val="000000"/>
        </w:rPr>
      </w:pPr>
    </w:p>
    <w:p w14:paraId="6512383B" w14:textId="77777777" w:rsidR="008C7AEC" w:rsidRPr="008C7AEC" w:rsidRDefault="008C7AEC" w:rsidP="008C7AE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ISTITUTO TECNICO ECONOMICO STATALE</w:t>
      </w:r>
    </w:p>
    <w:p w14:paraId="070416D7" w14:textId="77777777" w:rsidR="008C7AEC" w:rsidRPr="008C7AEC" w:rsidRDefault="008C7AEC" w:rsidP="008C7AEC">
      <w:pPr>
        <w:jc w:val="center"/>
        <w:rPr>
          <w:b/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“LUIGI AMABILE”</w:t>
      </w:r>
    </w:p>
    <w:p w14:paraId="42ECDCB2" w14:textId="77777777" w:rsidR="008C7AEC" w:rsidRPr="008C7AEC" w:rsidRDefault="008C7AEC" w:rsidP="008C7AEC">
      <w:pPr>
        <w:jc w:val="center"/>
        <w:rPr>
          <w:color w:val="000000"/>
          <w:sz w:val="36"/>
          <w:szCs w:val="36"/>
        </w:rPr>
      </w:pPr>
      <w:r w:rsidRPr="008C7AEC">
        <w:rPr>
          <w:b/>
          <w:color w:val="000000"/>
          <w:sz w:val="36"/>
          <w:szCs w:val="36"/>
        </w:rPr>
        <w:t>via Morelli e Silvati - 83100 Avellino</w:t>
      </w:r>
      <w:r w:rsidRPr="008C7AEC">
        <w:rPr>
          <w:color w:val="000000"/>
          <w:sz w:val="36"/>
          <w:szCs w:val="36"/>
        </w:rPr>
        <w:t xml:space="preserve"> (AV)</w:t>
      </w:r>
    </w:p>
    <w:p w14:paraId="13DB610C" w14:textId="77777777" w:rsidR="008C7AEC" w:rsidRPr="008C7AEC" w:rsidRDefault="008C7AEC" w:rsidP="008C7AEC">
      <w:pPr>
        <w:keepNext/>
        <w:jc w:val="center"/>
        <w:outlineLvl w:val="0"/>
        <w:rPr>
          <w:bCs/>
          <w:sz w:val="32"/>
          <w:szCs w:val="20"/>
        </w:rPr>
      </w:pPr>
    </w:p>
    <w:p w14:paraId="6226CEAB" w14:textId="3274F978" w:rsidR="008C7AEC" w:rsidRPr="008C7AEC" w:rsidRDefault="008C7AEC" w:rsidP="008C7AEC">
      <w:pPr>
        <w:keepNext/>
        <w:jc w:val="center"/>
        <w:outlineLvl w:val="0"/>
        <w:rPr>
          <w:b/>
          <w:sz w:val="32"/>
          <w:szCs w:val="20"/>
        </w:rPr>
      </w:pPr>
      <w:r w:rsidRPr="008C7AEC">
        <w:rPr>
          <w:bCs/>
          <w:sz w:val="32"/>
          <w:szCs w:val="20"/>
        </w:rPr>
        <w:t>ANNO SCOLASTICO 202</w:t>
      </w:r>
      <w:r w:rsidR="00313DEA">
        <w:rPr>
          <w:bCs/>
          <w:sz w:val="32"/>
          <w:szCs w:val="20"/>
        </w:rPr>
        <w:t>4</w:t>
      </w:r>
      <w:r w:rsidRPr="008C7AEC">
        <w:rPr>
          <w:bCs/>
          <w:sz w:val="32"/>
          <w:szCs w:val="20"/>
        </w:rPr>
        <w:t>/202</w:t>
      </w:r>
      <w:r w:rsidR="00313DEA">
        <w:rPr>
          <w:bCs/>
          <w:sz w:val="32"/>
          <w:szCs w:val="20"/>
        </w:rPr>
        <w:t>5</w:t>
      </w:r>
    </w:p>
    <w:p w14:paraId="018115BA" w14:textId="77777777" w:rsidR="00060E71" w:rsidRDefault="00060E71" w:rsidP="00060E71">
      <w:pPr>
        <w:jc w:val="center"/>
        <w:rPr>
          <w:b/>
          <w:sz w:val="28"/>
        </w:rPr>
      </w:pPr>
    </w:p>
    <w:p w14:paraId="502B1ED7" w14:textId="77777777" w:rsidR="00060E71" w:rsidRDefault="00060E71" w:rsidP="00060E71">
      <w:pPr>
        <w:jc w:val="center"/>
        <w:rPr>
          <w:b/>
          <w:sz w:val="2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1"/>
      </w:tblGrid>
      <w:tr w:rsidR="00060E71" w14:paraId="1AC40909" w14:textId="77777777" w:rsidTr="00E56F9B">
        <w:trPr>
          <w:trHeight w:val="553"/>
        </w:trPr>
        <w:tc>
          <w:tcPr>
            <w:tcW w:w="9544" w:type="dxa"/>
          </w:tcPr>
          <w:p w14:paraId="214B06A2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ind w:left="1008" w:hanging="1008"/>
              <w:rPr>
                <w:sz w:val="28"/>
              </w:rPr>
            </w:pPr>
          </w:p>
          <w:p w14:paraId="564A42B3" w14:textId="77777777" w:rsidR="00060E71" w:rsidRDefault="00060E71" w:rsidP="00060E71">
            <w:pPr>
              <w:pStyle w:val="Titolo5"/>
              <w:numPr>
                <w:ilvl w:val="0"/>
                <w:numId w:val="0"/>
              </w:numPr>
              <w:jc w:val="center"/>
            </w:pPr>
            <w:r>
              <w:t>SCHEDA di PROGRAMMAZIONE</w:t>
            </w:r>
          </w:p>
          <w:p w14:paraId="79EDC2A9" w14:textId="77777777" w:rsidR="00060E71" w:rsidRDefault="00060E71" w:rsidP="00E56F9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ATTIVITA' EDUCATIVE E DIDATTICHE</w:t>
            </w:r>
          </w:p>
          <w:p w14:paraId="3151D457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  <w:r>
              <w:rPr>
                <w:b/>
                <w:sz w:val="40"/>
              </w:rPr>
              <w:t>DEL CONSIGLIO DI CLASSE</w:t>
            </w:r>
          </w:p>
          <w:p w14:paraId="2B4BECB1" w14:textId="77777777" w:rsidR="00060E71" w:rsidRDefault="00060E71" w:rsidP="00E56F9B">
            <w:pPr>
              <w:jc w:val="center"/>
              <w:rPr>
                <w:b/>
                <w:sz w:val="28"/>
              </w:rPr>
            </w:pPr>
          </w:p>
        </w:tc>
      </w:tr>
    </w:tbl>
    <w:p w14:paraId="6D9B63BA" w14:textId="77777777" w:rsidR="001F3313" w:rsidRDefault="001F3313" w:rsidP="00534A78">
      <w:pPr>
        <w:spacing w:line="360" w:lineRule="auto"/>
        <w:outlineLvl w:val="0"/>
        <w:rPr>
          <w:b/>
          <w:color w:val="000000"/>
        </w:rPr>
      </w:pPr>
    </w:p>
    <w:p w14:paraId="7D4DBF04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2AA604C0" w14:textId="77777777" w:rsidR="00060E71" w:rsidRDefault="00060E71" w:rsidP="00060E71">
      <w:pPr>
        <w:jc w:val="center"/>
        <w:rPr>
          <w:b/>
          <w:sz w:val="28"/>
        </w:rPr>
      </w:pPr>
    </w:p>
    <w:p w14:paraId="3E10FCD0" w14:textId="77777777" w:rsidR="00060E71" w:rsidRPr="004F7A22" w:rsidRDefault="00060E71" w:rsidP="00060E71"/>
    <w:p w14:paraId="2CBF80D8" w14:textId="77777777" w:rsidR="00060E71" w:rsidRDefault="00060E71" w:rsidP="00060E71"/>
    <w:tbl>
      <w:tblPr>
        <w:tblW w:w="0" w:type="auto"/>
        <w:tblInd w:w="1626" w:type="dxa"/>
        <w:tblLook w:val="01E0" w:firstRow="1" w:lastRow="1" w:firstColumn="1" w:lastColumn="1" w:noHBand="0" w:noVBand="0"/>
      </w:tblPr>
      <w:tblGrid>
        <w:gridCol w:w="1817"/>
        <w:gridCol w:w="1968"/>
        <w:gridCol w:w="1293"/>
        <w:gridCol w:w="1543"/>
      </w:tblGrid>
      <w:tr w:rsidR="00060E71" w14:paraId="74377309" w14:textId="77777777" w:rsidTr="00070C86">
        <w:trPr>
          <w:trHeight w:val="874"/>
        </w:trPr>
        <w:tc>
          <w:tcPr>
            <w:tcW w:w="1817" w:type="dxa"/>
          </w:tcPr>
          <w:p w14:paraId="49BEAAAC" w14:textId="77777777" w:rsidR="00060E71" w:rsidRDefault="00060E71" w:rsidP="00E56F9B">
            <w:r w:rsidRPr="00067F17">
              <w:rPr>
                <w:b/>
                <w:sz w:val="40"/>
              </w:rPr>
              <w:t>Classe</w:t>
            </w:r>
          </w:p>
        </w:tc>
        <w:tc>
          <w:tcPr>
            <w:tcW w:w="1968" w:type="dxa"/>
            <w:vAlign w:val="center"/>
          </w:tcPr>
          <w:p w14:paraId="32A657E9" w14:textId="4B81FDE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  <w:tc>
          <w:tcPr>
            <w:tcW w:w="1293" w:type="dxa"/>
          </w:tcPr>
          <w:p w14:paraId="32874DCD" w14:textId="77777777" w:rsidR="00060E71" w:rsidRDefault="00060E71" w:rsidP="00E56F9B">
            <w:r w:rsidRPr="00067F17">
              <w:rPr>
                <w:b/>
                <w:sz w:val="40"/>
              </w:rPr>
              <w:t>Sez.</w:t>
            </w:r>
          </w:p>
        </w:tc>
        <w:tc>
          <w:tcPr>
            <w:tcW w:w="1543" w:type="dxa"/>
            <w:vAlign w:val="center"/>
          </w:tcPr>
          <w:p w14:paraId="0BC0883E" w14:textId="54F678A8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sz w:val="32"/>
                <w:szCs w:val="32"/>
              </w:rPr>
            </w:pPr>
          </w:p>
        </w:tc>
      </w:tr>
    </w:tbl>
    <w:p w14:paraId="0E45092C" w14:textId="77777777" w:rsidR="00060E71" w:rsidRDefault="00060E71" w:rsidP="00060E71"/>
    <w:p w14:paraId="097D9BDA" w14:textId="77777777" w:rsidR="00060E71" w:rsidRDefault="00060E71" w:rsidP="00060E71"/>
    <w:p w14:paraId="32D0BCE2" w14:textId="77777777" w:rsidR="00060E71" w:rsidRDefault="00060E71" w:rsidP="00060E71">
      <w:pPr>
        <w:pStyle w:val="Titolo6"/>
        <w:numPr>
          <w:ilvl w:val="0"/>
          <w:numId w:val="0"/>
        </w:numPr>
        <w:rPr>
          <w:b w:val="0"/>
          <w:sz w:val="28"/>
        </w:rPr>
      </w:pPr>
    </w:p>
    <w:tbl>
      <w:tblPr>
        <w:tblW w:w="5741" w:type="dxa"/>
        <w:jc w:val="center"/>
        <w:tblLook w:val="01E0" w:firstRow="1" w:lastRow="1" w:firstColumn="1" w:lastColumn="1" w:noHBand="0" w:noVBand="0"/>
      </w:tblPr>
      <w:tblGrid>
        <w:gridCol w:w="2160"/>
        <w:gridCol w:w="3581"/>
      </w:tblGrid>
      <w:tr w:rsidR="00060E71" w:rsidRPr="0015049E" w14:paraId="2E36991F" w14:textId="77777777" w:rsidTr="00E56F9B">
        <w:trPr>
          <w:jc w:val="center"/>
        </w:trPr>
        <w:tc>
          <w:tcPr>
            <w:tcW w:w="2160" w:type="dxa"/>
          </w:tcPr>
          <w:p w14:paraId="0CEAF6E8" w14:textId="77777777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rPr>
                <w:b w:val="0"/>
                <w:sz w:val="40"/>
              </w:rPr>
            </w:pPr>
            <w:r w:rsidRPr="00067F17">
              <w:rPr>
                <w:b w:val="0"/>
                <w:sz w:val="40"/>
              </w:rPr>
              <w:t xml:space="preserve">Indirizzo </w:t>
            </w:r>
          </w:p>
        </w:tc>
        <w:tc>
          <w:tcPr>
            <w:tcW w:w="3581" w:type="dxa"/>
            <w:vAlign w:val="center"/>
          </w:tcPr>
          <w:p w14:paraId="2D0EDCBA" w14:textId="1BDA3DCD" w:rsidR="00060E71" w:rsidRPr="00067F17" w:rsidRDefault="00060E71" w:rsidP="00060E71">
            <w:pPr>
              <w:pStyle w:val="Titolo6"/>
              <w:numPr>
                <w:ilvl w:val="0"/>
                <w:numId w:val="0"/>
              </w:numPr>
              <w:ind w:left="1152" w:hanging="1152"/>
              <w:jc w:val="center"/>
              <w:rPr>
                <w:sz w:val="32"/>
                <w:szCs w:val="32"/>
              </w:rPr>
            </w:pPr>
          </w:p>
        </w:tc>
      </w:tr>
    </w:tbl>
    <w:p w14:paraId="7F9D1406" w14:textId="77777777" w:rsidR="00060E71" w:rsidRDefault="00060E71" w:rsidP="00060E71"/>
    <w:p w14:paraId="48161B3F" w14:textId="77777777" w:rsidR="00060E71" w:rsidRDefault="00060E71" w:rsidP="00060E71"/>
    <w:p w14:paraId="13201D7A" w14:textId="77777777" w:rsidR="00060E71" w:rsidRDefault="00060E71" w:rsidP="00060E71"/>
    <w:p w14:paraId="52177FC6" w14:textId="77777777" w:rsidR="00060E71" w:rsidRDefault="00060E71" w:rsidP="00060E71"/>
    <w:p w14:paraId="6A8DC072" w14:textId="77777777" w:rsidR="00060E71" w:rsidRDefault="00060E71" w:rsidP="00060E71"/>
    <w:p w14:paraId="5B1CB65F" w14:textId="77777777" w:rsidR="00060E71" w:rsidRDefault="00060E71" w:rsidP="00060E71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73"/>
        <w:gridCol w:w="5031"/>
      </w:tblGrid>
      <w:tr w:rsidR="00060E71" w14:paraId="3E8C3322" w14:textId="77777777" w:rsidTr="00E56F9B">
        <w:trPr>
          <w:jc w:val="center"/>
        </w:trPr>
        <w:tc>
          <w:tcPr>
            <w:tcW w:w="3673" w:type="dxa"/>
            <w:vAlign w:val="center"/>
          </w:tcPr>
          <w:p w14:paraId="778D35FF" w14:textId="77777777" w:rsidR="00060E71" w:rsidRDefault="00060E71" w:rsidP="00E56F9B">
            <w:r w:rsidRPr="00067F17">
              <w:rPr>
                <w:b/>
                <w:sz w:val="40"/>
              </w:rPr>
              <w:t>Coordinatore</w:t>
            </w:r>
            <w:r>
              <w:rPr>
                <w:b/>
                <w:sz w:val="40"/>
              </w:rPr>
              <w:t>:</w:t>
            </w:r>
          </w:p>
        </w:tc>
        <w:tc>
          <w:tcPr>
            <w:tcW w:w="5031" w:type="dxa"/>
          </w:tcPr>
          <w:p w14:paraId="7F5D6F85" w14:textId="1E818F2E" w:rsidR="00060E71" w:rsidRPr="00E30DA2" w:rsidRDefault="00060E71" w:rsidP="00E56F9B">
            <w:pPr>
              <w:rPr>
                <w:b/>
                <w:sz w:val="36"/>
                <w:szCs w:val="36"/>
              </w:rPr>
            </w:pPr>
          </w:p>
        </w:tc>
      </w:tr>
    </w:tbl>
    <w:p w14:paraId="239275E5" w14:textId="77777777" w:rsidR="00060E71" w:rsidRDefault="00060E71" w:rsidP="00060E71"/>
    <w:p w14:paraId="44C1A42A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53C3AE28" w14:textId="77777777" w:rsidR="00060E71" w:rsidRDefault="00060E71" w:rsidP="00534A78">
      <w:pPr>
        <w:spacing w:line="360" w:lineRule="auto"/>
        <w:outlineLvl w:val="0"/>
        <w:rPr>
          <w:b/>
          <w:color w:val="000000"/>
        </w:rPr>
      </w:pPr>
    </w:p>
    <w:p w14:paraId="4CA6F277" w14:textId="77777777" w:rsidR="00060E71" w:rsidRPr="007C38EF" w:rsidRDefault="00060E71" w:rsidP="00060E7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lastRenderedPageBreak/>
        <w:t>S</w:t>
      </w:r>
      <w:r w:rsidRPr="007C38EF">
        <w:rPr>
          <w:b/>
          <w:bCs/>
          <w:color w:val="000000"/>
          <w:szCs w:val="36"/>
        </w:rPr>
        <w:t>ITUAZIONE IN INGRESSO</w:t>
      </w:r>
    </w:p>
    <w:p w14:paraId="3BB0A37C" w14:textId="77777777" w:rsidR="00060E71" w:rsidRDefault="00060E71" w:rsidP="005957B8">
      <w:pPr>
        <w:pStyle w:val="NormaleWeb"/>
        <w:spacing w:after="0" w:afterAutospacing="0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COMPOSIZIONE DEL CONSIGLIO DI CLASSE</w:t>
      </w:r>
    </w:p>
    <w:tbl>
      <w:tblPr>
        <w:tblW w:w="9881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226"/>
        <w:gridCol w:w="4144"/>
        <w:gridCol w:w="2511"/>
      </w:tblGrid>
      <w:tr w:rsidR="00060E71" w:rsidRPr="00116CE2" w14:paraId="5DAC8BAE" w14:textId="77777777" w:rsidTr="00116CE2">
        <w:trPr>
          <w:trHeight w:val="451"/>
          <w:tblCellSpacing w:w="7" w:type="dxa"/>
        </w:trPr>
        <w:tc>
          <w:tcPr>
            <w:tcW w:w="1622" w:type="pct"/>
          </w:tcPr>
          <w:p w14:paraId="027CA73D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MATERIA</w:t>
            </w:r>
          </w:p>
        </w:tc>
        <w:tc>
          <w:tcPr>
            <w:tcW w:w="2090" w:type="pct"/>
          </w:tcPr>
          <w:p w14:paraId="032884D0" w14:textId="77777777" w:rsidR="00060E71" w:rsidRPr="00116CE2" w:rsidRDefault="00060E71" w:rsidP="00116CE2">
            <w:pPr>
              <w:rPr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DOCENTE</w:t>
            </w:r>
          </w:p>
        </w:tc>
        <w:tc>
          <w:tcPr>
            <w:tcW w:w="1260" w:type="pct"/>
          </w:tcPr>
          <w:p w14:paraId="447BD523" w14:textId="3540719B" w:rsidR="00060E71" w:rsidRPr="00116CE2" w:rsidRDefault="00060E71" w:rsidP="00116CE2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116CE2">
              <w:rPr>
                <w:b/>
                <w:bCs/>
                <w:color w:val="000000"/>
                <w:sz w:val="20"/>
                <w:szCs w:val="22"/>
              </w:rPr>
              <w:t>CONTINUITA’ DIDATTICA</w:t>
            </w:r>
            <w:r w:rsidR="00FA0B67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</w:p>
        </w:tc>
      </w:tr>
      <w:tr w:rsidR="008C7AEC" w:rsidRPr="00116CE2" w14:paraId="22CEE86E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3F7780F5" w14:textId="06A5404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ITALIANO</w:t>
            </w:r>
          </w:p>
        </w:tc>
        <w:tc>
          <w:tcPr>
            <w:tcW w:w="2090" w:type="pct"/>
          </w:tcPr>
          <w:p w14:paraId="669AFC50" w14:textId="29A90D16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62CE6393" w14:textId="6B5EA9E8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52AC62F6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6B77842" w14:textId="0CA013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</w:t>
            </w:r>
          </w:p>
        </w:tc>
        <w:tc>
          <w:tcPr>
            <w:tcW w:w="2090" w:type="pct"/>
          </w:tcPr>
          <w:p w14:paraId="778D73EF" w14:textId="0C8BE6A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08A590B0" w14:textId="5567DCB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8C1205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A5D6BF5" w14:textId="74160D71" w:rsidR="008C7AEC" w:rsidRDefault="008C7AEC" w:rsidP="008C7AEC">
            <w:pPr>
              <w:rPr>
                <w:color w:val="000000"/>
                <w:sz w:val="20"/>
              </w:rPr>
            </w:pPr>
            <w:r w:rsidRPr="00BB1E7B">
              <w:t>MATEMATICA</w:t>
            </w:r>
          </w:p>
        </w:tc>
        <w:tc>
          <w:tcPr>
            <w:tcW w:w="2090" w:type="pct"/>
          </w:tcPr>
          <w:p w14:paraId="2D0361C2" w14:textId="70813815" w:rsidR="008C7AEC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5CA1B73" w14:textId="6E1D2E2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74FA78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99C44C6" w14:textId="0D0EA7E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INGLESE</w:t>
            </w:r>
          </w:p>
        </w:tc>
        <w:tc>
          <w:tcPr>
            <w:tcW w:w="2090" w:type="pct"/>
          </w:tcPr>
          <w:p w14:paraId="0B073C8B" w14:textId="54C05AE4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FAA6774" w14:textId="28515F43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7D0823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5D9DBF4" w14:textId="064B3816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FRANCESE</w:t>
            </w:r>
          </w:p>
        </w:tc>
        <w:tc>
          <w:tcPr>
            <w:tcW w:w="2090" w:type="pct"/>
          </w:tcPr>
          <w:p w14:paraId="11D7DC30" w14:textId="2948AFE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26C7ED" w14:textId="726BB69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08D3D8F1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51FB3B9" w14:textId="0EB3533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SPAGNOLO</w:t>
            </w:r>
          </w:p>
        </w:tc>
        <w:tc>
          <w:tcPr>
            <w:tcW w:w="2090" w:type="pct"/>
          </w:tcPr>
          <w:p w14:paraId="6C3E87D6" w14:textId="48A4F4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5EE0F75" w14:textId="6491CE5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5444540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65C6F" w14:textId="108B8FA4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STORIA DELL’ARTE</w:t>
            </w:r>
          </w:p>
        </w:tc>
        <w:tc>
          <w:tcPr>
            <w:tcW w:w="2090" w:type="pct"/>
          </w:tcPr>
          <w:p w14:paraId="3A84E1B8" w14:textId="3359B29C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D4300E" w14:textId="7B48CFD2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C494711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0721A2FD" w14:textId="55123E5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INFORMATICA</w:t>
            </w:r>
          </w:p>
        </w:tc>
        <w:tc>
          <w:tcPr>
            <w:tcW w:w="2090" w:type="pct"/>
          </w:tcPr>
          <w:p w14:paraId="30766541" w14:textId="3001442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491741EF" w14:textId="1325E650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</w:tr>
      <w:tr w:rsidR="008C7AEC" w:rsidRPr="00116CE2" w14:paraId="39367B89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42381777" w14:textId="37EDD563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FISICA</w:t>
            </w:r>
          </w:p>
        </w:tc>
        <w:tc>
          <w:tcPr>
            <w:tcW w:w="2090" w:type="pct"/>
          </w:tcPr>
          <w:p w14:paraId="7CE90439" w14:textId="1B918F0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253F04D" w14:textId="3BA09C1B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49CDF7D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7A2E0E22" w14:textId="3A200BA2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ECONOM. E AZIENDALI</w:t>
            </w:r>
          </w:p>
        </w:tc>
        <w:tc>
          <w:tcPr>
            <w:tcW w:w="2090" w:type="pct"/>
          </w:tcPr>
          <w:p w14:paraId="53E1269C" w14:textId="48E0FC0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F931D0A" w14:textId="3A28C381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C3E6662" w14:textId="77777777" w:rsidTr="00116CE2">
        <w:trPr>
          <w:trHeight w:val="246"/>
          <w:tblCellSpacing w:w="7" w:type="dxa"/>
        </w:trPr>
        <w:tc>
          <w:tcPr>
            <w:tcW w:w="1622" w:type="pct"/>
          </w:tcPr>
          <w:p w14:paraId="7DA948C4" w14:textId="7A6B296E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DISCIPLINE GIURIDICHE ED ECON.</w:t>
            </w:r>
          </w:p>
        </w:tc>
        <w:tc>
          <w:tcPr>
            <w:tcW w:w="2090" w:type="pct"/>
          </w:tcPr>
          <w:p w14:paraId="625995B7" w14:textId="63888F4E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1D179E7" w14:textId="7A31CCBE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112C1A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0EACB25" w14:textId="7C214A28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GEOGRAFIA</w:t>
            </w:r>
          </w:p>
        </w:tc>
        <w:tc>
          <w:tcPr>
            <w:tcW w:w="2090" w:type="pct"/>
          </w:tcPr>
          <w:p w14:paraId="4A800290" w14:textId="42C8DC0D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2BEF2A07" w14:textId="08EE8DF6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70594142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3FB67191" w14:textId="3DC82BA0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 SC. DELLA TERRA</w:t>
            </w:r>
          </w:p>
        </w:tc>
        <w:tc>
          <w:tcPr>
            <w:tcW w:w="2090" w:type="pct"/>
          </w:tcPr>
          <w:p w14:paraId="552F96B9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DB62940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0E82E13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E9CF80C" w14:textId="02AADC7F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SCIENZE INTEGRATE(CHIMICA)</w:t>
            </w:r>
          </w:p>
        </w:tc>
        <w:tc>
          <w:tcPr>
            <w:tcW w:w="2090" w:type="pct"/>
          </w:tcPr>
          <w:p w14:paraId="36E4A40D" w14:textId="77777777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7C764955" w14:textId="7777777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4E0053A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63F101F9" w14:textId="6FD9A30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>EDUCAZIONE FISICA</w:t>
            </w:r>
          </w:p>
        </w:tc>
        <w:tc>
          <w:tcPr>
            <w:tcW w:w="2090" w:type="pct"/>
          </w:tcPr>
          <w:p w14:paraId="2FE59AB4" w14:textId="7F7E02E5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166CBECA" w14:textId="2EAEB5B7" w:rsidR="008C7AEC" w:rsidRPr="00116CE2" w:rsidRDefault="008C7AEC" w:rsidP="008C7AEC">
            <w:pPr>
              <w:rPr>
                <w:sz w:val="20"/>
              </w:rPr>
            </w:pPr>
          </w:p>
        </w:tc>
      </w:tr>
      <w:tr w:rsidR="008C7AEC" w:rsidRPr="00116CE2" w14:paraId="611E39AD" w14:textId="77777777" w:rsidTr="00116CE2">
        <w:trPr>
          <w:trHeight w:val="259"/>
          <w:tblCellSpacing w:w="7" w:type="dxa"/>
        </w:trPr>
        <w:tc>
          <w:tcPr>
            <w:tcW w:w="1622" w:type="pct"/>
          </w:tcPr>
          <w:p w14:paraId="0135649B" w14:textId="0B50AB9A" w:rsidR="008C7AEC" w:rsidRPr="00116CE2" w:rsidRDefault="008C7AEC" w:rsidP="008C7AEC">
            <w:pPr>
              <w:rPr>
                <w:color w:val="000000"/>
                <w:sz w:val="20"/>
              </w:rPr>
            </w:pPr>
            <w:r w:rsidRPr="00BB1E7B">
              <w:t xml:space="preserve">RELIGIONE </w:t>
            </w:r>
          </w:p>
        </w:tc>
        <w:tc>
          <w:tcPr>
            <w:tcW w:w="2090" w:type="pct"/>
          </w:tcPr>
          <w:p w14:paraId="4553B722" w14:textId="21236EC9" w:rsidR="008C7AEC" w:rsidRPr="00116CE2" w:rsidRDefault="008C7AEC" w:rsidP="008C7AEC">
            <w:pPr>
              <w:rPr>
                <w:color w:val="000000"/>
                <w:sz w:val="20"/>
              </w:rPr>
            </w:pPr>
          </w:p>
        </w:tc>
        <w:tc>
          <w:tcPr>
            <w:tcW w:w="1260" w:type="pct"/>
          </w:tcPr>
          <w:p w14:paraId="37A57249" w14:textId="20420E18" w:rsidR="008C7AEC" w:rsidRDefault="008C7AEC" w:rsidP="008C7AEC">
            <w:pPr>
              <w:rPr>
                <w:color w:val="000000"/>
                <w:sz w:val="20"/>
              </w:rPr>
            </w:pPr>
          </w:p>
        </w:tc>
      </w:tr>
    </w:tbl>
    <w:p w14:paraId="5F9795E9" w14:textId="77777777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</w:p>
    <w:p w14:paraId="555EF358" w14:textId="22CDB766" w:rsidR="00060E71" w:rsidRPr="003E7E37" w:rsidRDefault="00060E71" w:rsidP="00060E71">
      <w:pPr>
        <w:pStyle w:val="NormaleWeb"/>
        <w:spacing w:before="0" w:beforeAutospacing="0" w:after="0" w:afterAutospacing="0" w:line="240" w:lineRule="atLeast"/>
        <w:ind w:left="720"/>
        <w:rPr>
          <w:b/>
          <w:bCs/>
          <w:color w:val="000000"/>
          <w:sz w:val="22"/>
          <w:szCs w:val="22"/>
        </w:rPr>
      </w:pPr>
      <w:r w:rsidRPr="003E7E37">
        <w:rPr>
          <w:b/>
          <w:bCs/>
          <w:color w:val="000000"/>
          <w:sz w:val="22"/>
          <w:szCs w:val="22"/>
        </w:rPr>
        <w:t>COMPOSIZIONE DELLA CLASSE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2674"/>
        <w:gridCol w:w="3744"/>
      </w:tblGrid>
      <w:tr w:rsidR="00060E71" w:rsidRPr="003E7E37" w14:paraId="58DE3032" w14:textId="77777777" w:rsidTr="00E56F9B">
        <w:trPr>
          <w:trHeight w:val="693"/>
        </w:trPr>
        <w:tc>
          <w:tcPr>
            <w:tcW w:w="3331" w:type="dxa"/>
            <w:tcBorders>
              <w:bottom w:val="nil"/>
            </w:tcBorders>
            <w:vAlign w:val="center"/>
          </w:tcPr>
          <w:p w14:paraId="36AA5FCB" w14:textId="4D0A8598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Numero alunni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frequentanti </w:t>
            </w: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14:paraId="4129CD02" w14:textId="3ECFAA4F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maschi  </w:t>
            </w:r>
          </w:p>
        </w:tc>
        <w:tc>
          <w:tcPr>
            <w:tcW w:w="3744" w:type="dxa"/>
            <w:tcBorders>
              <w:bottom w:val="nil"/>
            </w:tcBorders>
            <w:vAlign w:val="center"/>
          </w:tcPr>
          <w:p w14:paraId="7BAA8C88" w14:textId="14EA6841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femmine </w:t>
            </w:r>
          </w:p>
        </w:tc>
      </w:tr>
      <w:tr w:rsidR="00060E71" w:rsidRPr="003E7E37" w14:paraId="1797C802" w14:textId="77777777" w:rsidTr="00E56F9B">
        <w:trPr>
          <w:trHeight w:val="442"/>
        </w:trPr>
        <w:tc>
          <w:tcPr>
            <w:tcW w:w="3331" w:type="dxa"/>
            <w:tcBorders>
              <w:top w:val="nil"/>
              <w:bottom w:val="single" w:sz="4" w:space="0" w:color="auto"/>
            </w:tcBorders>
            <w:vAlign w:val="center"/>
          </w:tcPr>
          <w:p w14:paraId="5EEBD27E" w14:textId="2FDB79A4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bCs/>
                <w:color w:val="000000"/>
                <w:sz w:val="22"/>
                <w:szCs w:val="22"/>
              </w:rPr>
              <w:t xml:space="preserve">Di cui diversamente abili   </w:t>
            </w:r>
          </w:p>
        </w:tc>
        <w:tc>
          <w:tcPr>
            <w:tcW w:w="2674" w:type="dxa"/>
            <w:tcBorders>
              <w:top w:val="nil"/>
              <w:bottom w:val="single" w:sz="4" w:space="0" w:color="auto"/>
            </w:tcBorders>
            <w:vAlign w:val="center"/>
          </w:tcPr>
          <w:p w14:paraId="17F70DEF" w14:textId="5DD60ABA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altre sezioni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744" w:type="dxa"/>
            <w:tcBorders>
              <w:top w:val="nil"/>
              <w:bottom w:val="single" w:sz="4" w:space="0" w:color="auto"/>
            </w:tcBorders>
            <w:vAlign w:val="center"/>
          </w:tcPr>
          <w:p w14:paraId="7BDE3B59" w14:textId="673D038B" w:rsidR="00060E71" w:rsidRPr="003E7E37" w:rsidRDefault="00060E71" w:rsidP="00E56F9B">
            <w:pPr>
              <w:pStyle w:val="NormaleWeb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3E7E37">
              <w:rPr>
                <w:b/>
                <w:color w:val="000000"/>
                <w:sz w:val="22"/>
                <w:szCs w:val="22"/>
              </w:rPr>
              <w:t>Da altri Istituti</w:t>
            </w:r>
            <w:r>
              <w:rPr>
                <w:color w:val="000000"/>
                <w:sz w:val="22"/>
                <w:szCs w:val="22"/>
              </w:rPr>
              <w:t xml:space="preserve"> //   </w:t>
            </w:r>
            <w:r w:rsidRPr="003E7E37">
              <w:rPr>
                <w:color w:val="000000"/>
                <w:sz w:val="22"/>
                <w:szCs w:val="22"/>
              </w:rPr>
              <w:t xml:space="preserve"> </w:t>
            </w:r>
            <w:r w:rsidRPr="003E7E37">
              <w:rPr>
                <w:b/>
                <w:color w:val="000000"/>
                <w:sz w:val="22"/>
                <w:szCs w:val="22"/>
              </w:rPr>
              <w:t>Ripetent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3E7E3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458D67A" w14:textId="2F28CEA1" w:rsidR="005957B8" w:rsidRPr="005957B8" w:rsidRDefault="005957B8" w:rsidP="00AC616D">
      <w:pPr>
        <w:spacing w:before="100" w:beforeAutospacing="1" w:after="100" w:afterAutospacing="1"/>
        <w:ind w:left="708"/>
        <w:rPr>
          <w:b/>
          <w:bCs/>
          <w:color w:val="000000"/>
          <w:sz w:val="12"/>
          <w:szCs w:val="14"/>
        </w:rPr>
      </w:pPr>
    </w:p>
    <w:p w14:paraId="4C367198" w14:textId="77777777" w:rsidR="005957B8" w:rsidRPr="00607E6F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607E6F">
        <w:rPr>
          <w:b/>
          <w:color w:val="000000"/>
        </w:rPr>
        <w:t>PROFILO DELLA CLASSE</w:t>
      </w:r>
    </w:p>
    <w:p w14:paraId="5FB0B733" w14:textId="77777777" w:rsidR="005957B8" w:rsidRPr="0069223E" w:rsidRDefault="005957B8" w:rsidP="005957B8">
      <w:pPr>
        <w:jc w:val="both"/>
        <w:outlineLvl w:val="0"/>
        <w:rPr>
          <w:b/>
          <w:color w:val="000000"/>
          <w:sz w:val="16"/>
          <w:u w:val="single"/>
        </w:rPr>
      </w:pPr>
    </w:p>
    <w:p w14:paraId="1970F759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</w:p>
    <w:p w14:paraId="1DCDC051" w14:textId="77777777" w:rsidR="005957B8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>Breve descrizione della classe ove eventualmente evidenziare i prerequisiti e le caratteristiche legate ad impegno motivazione, livelli di attenzione.</w:t>
      </w:r>
    </w:p>
    <w:p w14:paraId="795792A1" w14:textId="77777777" w:rsidR="005957B8" w:rsidRPr="0069223E" w:rsidRDefault="005957B8" w:rsidP="00595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firstLine="284"/>
        <w:jc w:val="both"/>
        <w:outlineLvl w:val="0"/>
        <w:rPr>
          <w:color w:val="000000"/>
        </w:rPr>
      </w:pPr>
      <w:r>
        <w:rPr>
          <w:color w:val="000000"/>
        </w:rPr>
        <w:t xml:space="preserve"> </w:t>
      </w:r>
    </w:p>
    <w:p w14:paraId="3D9022D2" w14:textId="77777777" w:rsidR="005957B8" w:rsidRDefault="005957B8" w:rsidP="005957B8">
      <w:pPr>
        <w:spacing w:before="100" w:beforeAutospacing="1" w:after="100" w:afterAutospacing="1"/>
        <w:rPr>
          <w:b/>
          <w:bCs/>
          <w:color w:val="000000"/>
          <w:szCs w:val="27"/>
        </w:rPr>
      </w:pPr>
    </w:p>
    <w:p w14:paraId="7F25E926" w14:textId="794C5E5E" w:rsidR="008C7AEC" w:rsidRPr="008C7AEC" w:rsidRDefault="00AC616D" w:rsidP="00953651">
      <w:pPr>
        <w:spacing w:before="100" w:beforeAutospacing="1"/>
        <w:rPr>
          <w:b/>
          <w:bCs/>
          <w:color w:val="000000"/>
          <w:szCs w:val="27"/>
        </w:rPr>
      </w:pPr>
      <w:bookmarkStart w:id="0" w:name="_Hlk83898391"/>
      <w:r w:rsidRPr="00AC616D">
        <w:rPr>
          <w:b/>
          <w:bCs/>
          <w:color w:val="000000"/>
          <w:szCs w:val="27"/>
        </w:rPr>
        <w:t xml:space="preserve">ESITO DELL’ANNO SCOLASTICO PRECEDENTE RELATIVAMENTE AL PROFITTO </w:t>
      </w:r>
    </w:p>
    <w:bookmarkEnd w:id="0"/>
    <w:p w14:paraId="6C6E574E" w14:textId="77777777" w:rsidR="008C7AEC" w:rsidRPr="00951481" w:rsidRDefault="008C7AEC" w:rsidP="00953651">
      <w:pPr>
        <w:spacing w:after="100" w:afterAutospacing="1"/>
        <w:rPr>
          <w:b/>
          <w:bCs/>
          <w:i/>
          <w:iCs/>
          <w:szCs w:val="27"/>
        </w:rPr>
      </w:pPr>
      <w:r w:rsidRPr="00951481">
        <w:rPr>
          <w:b/>
          <w:bCs/>
          <w:i/>
          <w:iCs/>
          <w:szCs w:val="27"/>
        </w:rPr>
        <w:t>(voce da eliminare per le classi in ingresso):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92"/>
      </w:tblGrid>
      <w:tr w:rsidR="008C7AEC" w:rsidRPr="008C7AEC" w14:paraId="422BA8C8" w14:textId="77777777" w:rsidTr="007C1FBB">
        <w:trPr>
          <w:jc w:val="center"/>
        </w:trPr>
        <w:tc>
          <w:tcPr>
            <w:tcW w:w="4889" w:type="dxa"/>
          </w:tcPr>
          <w:tbl>
            <w:tblPr>
              <w:tblpPr w:leftFromText="141" w:rightFromText="141" w:vertAnchor="text" w:tblpX="-2263" w:tblpY="1"/>
              <w:tblOverlap w:val="never"/>
              <w:tblW w:w="7366" w:type="dxa"/>
              <w:tblCellSpacing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470"/>
              <w:gridCol w:w="2896"/>
            </w:tblGrid>
            <w:tr w:rsidR="008C7AEC" w:rsidRPr="008C7AEC" w14:paraId="28C13CE7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C4DDEF4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966" w:type="pct"/>
                </w:tcPr>
                <w:p w14:paraId="726F0935" w14:textId="77777777" w:rsidR="008C7AEC" w:rsidRPr="008C7AEC" w:rsidRDefault="008C7AEC" w:rsidP="008C7AEC">
                  <w:pPr>
                    <w:jc w:val="center"/>
                    <w:rPr>
                      <w:color w:val="000000"/>
                    </w:rPr>
                  </w:pPr>
                  <w:r w:rsidRPr="008C7AEC">
                    <w:t>N. ALUNNI</w:t>
                  </w:r>
                </w:p>
              </w:tc>
            </w:tr>
            <w:tr w:rsidR="008C7AEC" w:rsidRPr="008C7AEC" w14:paraId="7CD70F36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184A2D22" w14:textId="77777777" w:rsidR="008C7AEC" w:rsidRPr="008C7AEC" w:rsidRDefault="008C7AEC" w:rsidP="008C7AEC">
                  <w:pPr>
                    <w:keepNext/>
                    <w:spacing w:line="240" w:lineRule="atLeast"/>
                    <w:ind w:left="170"/>
                    <w:outlineLvl w:val="7"/>
                  </w:pPr>
                  <w:r w:rsidRPr="008C7AEC">
                    <w:rPr>
                      <w:color w:val="000000"/>
                    </w:rPr>
                    <w:t>AMMESSI SENZA DEBITO</w:t>
                  </w:r>
                </w:p>
              </w:tc>
              <w:tc>
                <w:tcPr>
                  <w:tcW w:w="1966" w:type="pct"/>
                </w:tcPr>
                <w:p w14:paraId="70B22234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396183A0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16F813A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AMMESSI CON DEBITO</w:t>
                  </w:r>
                </w:p>
              </w:tc>
              <w:tc>
                <w:tcPr>
                  <w:tcW w:w="1966" w:type="pct"/>
                </w:tcPr>
                <w:p w14:paraId="0DBD7C98" w14:textId="77777777" w:rsidR="008C7AEC" w:rsidRPr="008C7AEC" w:rsidRDefault="008C7AEC" w:rsidP="008C7AEC">
                  <w:pPr>
                    <w:rPr>
                      <w:color w:val="000000"/>
                      <w:u w:val="single"/>
                    </w:rPr>
                  </w:pPr>
                </w:p>
              </w:tc>
            </w:tr>
            <w:tr w:rsidR="008C7AEC" w:rsidRPr="008C7AEC" w14:paraId="7BCD14C3" w14:textId="77777777" w:rsidTr="007C1FBB">
              <w:trPr>
                <w:tblCellSpacing w:w="0" w:type="dxa"/>
              </w:trPr>
              <w:tc>
                <w:tcPr>
                  <w:tcW w:w="3034" w:type="pct"/>
                </w:tcPr>
                <w:p w14:paraId="6D0351A3" w14:textId="77777777" w:rsidR="008C7AEC" w:rsidRPr="008C7AEC" w:rsidRDefault="008C7AEC" w:rsidP="008C7AEC">
                  <w:pPr>
                    <w:spacing w:line="240" w:lineRule="atLeast"/>
                    <w:ind w:left="170"/>
                  </w:pPr>
                  <w:r w:rsidRPr="008C7AEC">
                    <w:t>NON AMMESSI</w:t>
                  </w:r>
                </w:p>
              </w:tc>
              <w:tc>
                <w:tcPr>
                  <w:tcW w:w="1966" w:type="pct"/>
                </w:tcPr>
                <w:p w14:paraId="335FC31E" w14:textId="77777777" w:rsidR="008C7AEC" w:rsidRPr="008C7AEC" w:rsidRDefault="008C7AEC" w:rsidP="008C7AEC">
                  <w:pPr>
                    <w:jc w:val="center"/>
                    <w:rPr>
                      <w:color w:val="000000"/>
                      <w:u w:val="single"/>
                    </w:rPr>
                  </w:pPr>
                </w:p>
              </w:tc>
            </w:tr>
          </w:tbl>
          <w:p w14:paraId="05A265E5" w14:textId="77777777" w:rsidR="008C7AEC" w:rsidRPr="008C7AEC" w:rsidRDefault="008C7AEC" w:rsidP="008C7AEC">
            <w:pPr>
              <w:spacing w:before="100" w:beforeAutospacing="1" w:after="100" w:afterAutospacing="1"/>
              <w:rPr>
                <w:color w:val="000000"/>
                <w:szCs w:val="27"/>
              </w:rPr>
            </w:pPr>
          </w:p>
        </w:tc>
      </w:tr>
    </w:tbl>
    <w:p w14:paraId="217E28ED" w14:textId="7FF4BEE5" w:rsidR="008C7AEC" w:rsidRDefault="008C7AEC" w:rsidP="004A2CE1">
      <w:pPr>
        <w:jc w:val="center"/>
        <w:outlineLvl w:val="0"/>
        <w:rPr>
          <w:b/>
          <w:color w:val="000000"/>
        </w:rPr>
      </w:pPr>
    </w:p>
    <w:p w14:paraId="6B4C5D3C" w14:textId="3CA499EF" w:rsidR="008C7AEC" w:rsidRDefault="008C7AEC" w:rsidP="004A2CE1">
      <w:pPr>
        <w:jc w:val="center"/>
        <w:outlineLvl w:val="0"/>
        <w:rPr>
          <w:b/>
          <w:color w:val="000000"/>
        </w:rPr>
      </w:pPr>
    </w:p>
    <w:p w14:paraId="7C474530" w14:textId="483B845C" w:rsidR="00AC616D" w:rsidRPr="00AC616D" w:rsidRDefault="00FA0B67" w:rsidP="005957B8">
      <w:pPr>
        <w:jc w:val="center"/>
        <w:rPr>
          <w:b/>
          <w:bCs/>
        </w:rPr>
      </w:pPr>
      <w:r w:rsidRPr="00FA0B67">
        <w:rPr>
          <w:b/>
          <w:bCs/>
          <w:color w:val="000000"/>
        </w:rPr>
        <w:t xml:space="preserve">ESITO DELL’ANNO SCOLASTICO PRECEDENTE RELATIVAMENTE AL PROFITTO </w:t>
      </w:r>
      <w:r w:rsidR="00AC616D" w:rsidRPr="00AC616D">
        <w:rPr>
          <w:b/>
          <w:bCs/>
          <w:color w:val="000000"/>
        </w:rPr>
        <w:t>(DATI IN PERCENTUALE PER MATERIE</w:t>
      </w:r>
      <w:r>
        <w:rPr>
          <w:b/>
          <w:bCs/>
          <w:color w:val="000000"/>
        </w:rPr>
        <w:t>)</w:t>
      </w:r>
    </w:p>
    <w:tbl>
      <w:tblPr>
        <w:tblW w:w="8860" w:type="dxa"/>
        <w:jc w:val="center"/>
        <w:tblCellSpacing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31"/>
        <w:gridCol w:w="1184"/>
        <w:gridCol w:w="1214"/>
        <w:gridCol w:w="1129"/>
        <w:gridCol w:w="1129"/>
        <w:gridCol w:w="1173"/>
      </w:tblGrid>
      <w:tr w:rsidR="00AC616D" w14:paraId="6E833F75" w14:textId="77777777" w:rsidTr="007C1FBB">
        <w:trPr>
          <w:tblCellSpacing w:w="0" w:type="dxa"/>
          <w:jc w:val="center"/>
        </w:trPr>
        <w:tc>
          <w:tcPr>
            <w:tcW w:w="3031" w:type="dxa"/>
            <w:vAlign w:val="center"/>
          </w:tcPr>
          <w:p w14:paraId="55363E98" w14:textId="77777777" w:rsidR="00AC616D" w:rsidRDefault="00AC616D" w:rsidP="007C1F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Materie</w:t>
            </w:r>
          </w:p>
        </w:tc>
        <w:tc>
          <w:tcPr>
            <w:tcW w:w="1184" w:type="dxa"/>
          </w:tcPr>
          <w:p w14:paraId="1D0C2650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6267D69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alto </w:t>
            </w:r>
          </w:p>
          <w:p w14:paraId="3DA627BF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(9 – 10)</w:t>
            </w:r>
          </w:p>
        </w:tc>
        <w:tc>
          <w:tcPr>
            <w:tcW w:w="1214" w:type="dxa"/>
          </w:tcPr>
          <w:p w14:paraId="2A4F94F1" w14:textId="77777777" w:rsidR="00AC616D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4A11B120" w14:textId="77777777" w:rsidR="00AC616D" w:rsidRPr="002C74AB" w:rsidRDefault="00AC616D" w:rsidP="007C1FBB">
            <w:pPr>
              <w:pStyle w:val="NormaleWeb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medio alto</w:t>
            </w:r>
          </w:p>
          <w:p w14:paraId="23C4EEB8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 (7 – 8)</w:t>
            </w:r>
          </w:p>
        </w:tc>
        <w:tc>
          <w:tcPr>
            <w:tcW w:w="1129" w:type="dxa"/>
          </w:tcPr>
          <w:p w14:paraId="5506D75E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medio</w:t>
            </w:r>
          </w:p>
          <w:p w14:paraId="028118C7" w14:textId="197E021F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</w:t>
            </w:r>
            <w:r w:rsidR="00951481" w:rsidRPr="002C74AB">
              <w:rPr>
                <w:bCs/>
                <w:sz w:val="20"/>
                <w:szCs w:val="20"/>
              </w:rPr>
              <w:t>6)</w:t>
            </w:r>
          </w:p>
        </w:tc>
        <w:tc>
          <w:tcPr>
            <w:tcW w:w="1129" w:type="dxa"/>
          </w:tcPr>
          <w:p w14:paraId="2DA045CA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color w:val="000000"/>
                <w:sz w:val="20"/>
                <w:szCs w:val="20"/>
              </w:rPr>
              <w:t>Livello basso</w:t>
            </w:r>
          </w:p>
          <w:p w14:paraId="78A21266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(4</w:t>
            </w:r>
            <w:r>
              <w:rPr>
                <w:bCs/>
                <w:sz w:val="20"/>
                <w:szCs w:val="20"/>
              </w:rPr>
              <w:t xml:space="preserve"> – </w:t>
            </w:r>
            <w:r w:rsidRPr="002C74AB">
              <w:rPr>
                <w:bCs/>
                <w:sz w:val="20"/>
                <w:szCs w:val="20"/>
              </w:rPr>
              <w:t>5)</w:t>
            </w:r>
          </w:p>
        </w:tc>
        <w:tc>
          <w:tcPr>
            <w:tcW w:w="1173" w:type="dxa"/>
          </w:tcPr>
          <w:p w14:paraId="7CA8D6DA" w14:textId="77777777" w:rsidR="00AC616D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 xml:space="preserve">Livello </w:t>
            </w:r>
          </w:p>
          <w:p w14:paraId="74475683" w14:textId="77777777" w:rsidR="00AC616D" w:rsidRPr="002C74AB" w:rsidRDefault="00AC616D" w:rsidP="007C1FBB">
            <w:pPr>
              <w:ind w:left="-70"/>
              <w:jc w:val="center"/>
              <w:rPr>
                <w:bCs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bassissimo</w:t>
            </w:r>
          </w:p>
          <w:p w14:paraId="6FCEE064" w14:textId="77777777" w:rsidR="00AC616D" w:rsidRPr="002C74AB" w:rsidRDefault="00AC616D" w:rsidP="007C1FBB">
            <w:pPr>
              <w:jc w:val="center"/>
              <w:rPr>
                <w:color w:val="000000"/>
                <w:sz w:val="20"/>
                <w:szCs w:val="20"/>
              </w:rPr>
            </w:pPr>
            <w:r w:rsidRPr="002C74AB">
              <w:rPr>
                <w:bCs/>
                <w:sz w:val="20"/>
                <w:szCs w:val="20"/>
              </w:rPr>
              <w:t>(1</w:t>
            </w:r>
            <w:r>
              <w:rPr>
                <w:bCs/>
                <w:sz w:val="20"/>
                <w:szCs w:val="20"/>
              </w:rPr>
              <w:t xml:space="preserve"> –</w:t>
            </w:r>
            <w:r w:rsidRPr="002C74AB">
              <w:rPr>
                <w:bCs/>
                <w:sz w:val="20"/>
                <w:szCs w:val="20"/>
              </w:rPr>
              <w:t xml:space="preserve"> 2 – 3)</w:t>
            </w:r>
          </w:p>
        </w:tc>
      </w:tr>
      <w:tr w:rsidR="00AC616D" w14:paraId="7FFDA97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C265155" w14:textId="77777777" w:rsidR="00AC616D" w:rsidRPr="00152609" w:rsidRDefault="00AC616D" w:rsidP="007C1FBB"/>
        </w:tc>
        <w:tc>
          <w:tcPr>
            <w:tcW w:w="1184" w:type="dxa"/>
          </w:tcPr>
          <w:p w14:paraId="250AFE0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1C0055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99E0A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04C3EC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8116FD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263FF2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15AD97A" w14:textId="77777777" w:rsidR="00AC616D" w:rsidRPr="00152609" w:rsidRDefault="00AC616D" w:rsidP="007C1FBB">
            <w:r w:rsidRPr="008D6656">
              <w:t>ITALIANO</w:t>
            </w:r>
          </w:p>
        </w:tc>
        <w:tc>
          <w:tcPr>
            <w:tcW w:w="1184" w:type="dxa"/>
          </w:tcPr>
          <w:p w14:paraId="5555ED6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C82026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2A21B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FFD5D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55E7383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03812A8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13F5F77" w14:textId="77777777" w:rsidR="00AC616D" w:rsidRPr="00152609" w:rsidRDefault="00AC616D" w:rsidP="007C1FBB">
            <w:r w:rsidRPr="008D6656">
              <w:t>STORIA</w:t>
            </w:r>
          </w:p>
        </w:tc>
        <w:tc>
          <w:tcPr>
            <w:tcW w:w="1184" w:type="dxa"/>
          </w:tcPr>
          <w:p w14:paraId="273E473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B3E49D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FA2AC0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5EAF090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BF9FB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9F9AFF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42307A8B" w14:textId="77777777" w:rsidR="00AC616D" w:rsidRPr="00152609" w:rsidRDefault="00AC616D" w:rsidP="007C1FBB">
            <w:r w:rsidRPr="008D6656">
              <w:t>MATEMATICA</w:t>
            </w:r>
          </w:p>
        </w:tc>
        <w:tc>
          <w:tcPr>
            <w:tcW w:w="1184" w:type="dxa"/>
          </w:tcPr>
          <w:p w14:paraId="58D9F33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C54AB8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45EB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0699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1E3DF55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45124296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0AE1959E" w14:textId="77777777" w:rsidR="00AC616D" w:rsidRPr="00152609" w:rsidRDefault="00AC616D" w:rsidP="007C1FBB">
            <w:r w:rsidRPr="008D6656">
              <w:t>INGLESE</w:t>
            </w:r>
          </w:p>
        </w:tc>
        <w:tc>
          <w:tcPr>
            <w:tcW w:w="1184" w:type="dxa"/>
          </w:tcPr>
          <w:p w14:paraId="0B3588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D273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7B4C77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D55380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9538B42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A6D8C81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89145A3" w14:textId="77777777" w:rsidR="00AC616D" w:rsidRPr="00152609" w:rsidRDefault="00AC616D" w:rsidP="007C1FBB">
            <w:r w:rsidRPr="008D6656">
              <w:t>FRANCESE</w:t>
            </w:r>
          </w:p>
        </w:tc>
        <w:tc>
          <w:tcPr>
            <w:tcW w:w="1184" w:type="dxa"/>
          </w:tcPr>
          <w:p w14:paraId="2829738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942D3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3B0D3B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B7DE4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5D7949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04F7644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77B3E430" w14:textId="77777777" w:rsidR="00AC616D" w:rsidRPr="00152609" w:rsidRDefault="00AC616D" w:rsidP="007C1FBB">
            <w:r w:rsidRPr="008D6656">
              <w:t>SPAGNOLO</w:t>
            </w:r>
          </w:p>
        </w:tc>
        <w:tc>
          <w:tcPr>
            <w:tcW w:w="1184" w:type="dxa"/>
          </w:tcPr>
          <w:p w14:paraId="4B45EF8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5033C6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8310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C2F0BF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3EBB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16A108F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1CFD197" w14:textId="77777777" w:rsidR="00AC616D" w:rsidRPr="00152609" w:rsidRDefault="00AC616D" w:rsidP="007C1FBB">
            <w:r w:rsidRPr="008D6656">
              <w:t>STORIA DELL’ARTE</w:t>
            </w:r>
          </w:p>
        </w:tc>
        <w:tc>
          <w:tcPr>
            <w:tcW w:w="1184" w:type="dxa"/>
          </w:tcPr>
          <w:p w14:paraId="3CA84BBF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F6EB99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5D2186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7FF767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E6FC87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AE93F3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D0A38E8" w14:textId="77777777" w:rsidR="00AC616D" w:rsidRPr="00152609" w:rsidRDefault="00AC616D" w:rsidP="007C1FBB">
            <w:r w:rsidRPr="008D6656">
              <w:t>INFORMATICA</w:t>
            </w:r>
          </w:p>
        </w:tc>
        <w:tc>
          <w:tcPr>
            <w:tcW w:w="1184" w:type="dxa"/>
          </w:tcPr>
          <w:p w14:paraId="4C35F8E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9A302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F35FC2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517D9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F07D7A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7048F8E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512C06FD" w14:textId="77777777" w:rsidR="00AC616D" w:rsidRPr="00152609" w:rsidRDefault="00AC616D" w:rsidP="007C1FBB">
            <w:r w:rsidRPr="008D6656">
              <w:t>FISICA</w:t>
            </w:r>
          </w:p>
        </w:tc>
        <w:tc>
          <w:tcPr>
            <w:tcW w:w="1184" w:type="dxa"/>
          </w:tcPr>
          <w:p w14:paraId="2114ED1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3AD8EC7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2EF3776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D3887C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CBDC39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1C3AF374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35041A6C" w14:textId="77777777" w:rsidR="00AC616D" w:rsidRPr="00152609" w:rsidRDefault="00AC616D" w:rsidP="007C1FBB">
            <w:r w:rsidRPr="008D6656">
              <w:t>DISCIPLINE ECONOM. E AZIENDALI</w:t>
            </w:r>
          </w:p>
        </w:tc>
        <w:tc>
          <w:tcPr>
            <w:tcW w:w="1184" w:type="dxa"/>
          </w:tcPr>
          <w:p w14:paraId="797660E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4D7126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6DA0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B47041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0E743C53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857F7B0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C9A5E91" w14:textId="77777777" w:rsidR="00AC616D" w:rsidRPr="00152609" w:rsidRDefault="00AC616D" w:rsidP="007C1FBB">
            <w:r w:rsidRPr="008D6656">
              <w:t>DISCIPLINE GIURIDICHE ED ECON.</w:t>
            </w:r>
          </w:p>
        </w:tc>
        <w:tc>
          <w:tcPr>
            <w:tcW w:w="1184" w:type="dxa"/>
          </w:tcPr>
          <w:p w14:paraId="692AA7B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2470AC1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11869F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4B35D4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00E86D9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5DED290B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C6185F" w14:textId="77777777" w:rsidR="00AC616D" w:rsidRPr="00152609" w:rsidRDefault="00AC616D" w:rsidP="007C1FBB">
            <w:r w:rsidRPr="008D6656">
              <w:t>GEOGRAFIA</w:t>
            </w:r>
          </w:p>
        </w:tc>
        <w:tc>
          <w:tcPr>
            <w:tcW w:w="1184" w:type="dxa"/>
          </w:tcPr>
          <w:p w14:paraId="77A1AA88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018223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8E44BC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93CD27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6D61D9C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2EAAB29C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E4C8534" w14:textId="53F24402" w:rsidR="00AC616D" w:rsidRPr="00152609" w:rsidRDefault="00AC616D" w:rsidP="007C1FBB">
            <w:r w:rsidRPr="008D6656">
              <w:t xml:space="preserve">SCIENZE INTEGRATE </w:t>
            </w:r>
            <w:r w:rsidR="001D1C44" w:rsidRPr="008D6656">
              <w:t>SC. DELLA</w:t>
            </w:r>
            <w:r w:rsidRPr="008D6656">
              <w:t xml:space="preserve"> TERRA</w:t>
            </w:r>
          </w:p>
        </w:tc>
        <w:tc>
          <w:tcPr>
            <w:tcW w:w="1184" w:type="dxa"/>
          </w:tcPr>
          <w:p w14:paraId="089EFF8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6BE67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61A17B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AFCFE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26BFFF1D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962E1F5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6592D18D" w14:textId="77777777" w:rsidR="00AC616D" w:rsidRPr="00152609" w:rsidRDefault="00AC616D" w:rsidP="007C1FBB">
            <w:r w:rsidRPr="008D6656">
              <w:t>SCIENZE INTEGRATE(CHIMICA)</w:t>
            </w:r>
          </w:p>
        </w:tc>
        <w:tc>
          <w:tcPr>
            <w:tcW w:w="1184" w:type="dxa"/>
          </w:tcPr>
          <w:p w14:paraId="4C7E07F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1A05086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E1FC6D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1CBA4B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4D2396F4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648A2A47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1183739C" w14:textId="77777777" w:rsidR="00AC616D" w:rsidRPr="00152609" w:rsidRDefault="00AC616D" w:rsidP="007C1FBB">
            <w:r w:rsidRPr="008D6656">
              <w:t>EDUCAZIONE FISICA</w:t>
            </w:r>
          </w:p>
        </w:tc>
        <w:tc>
          <w:tcPr>
            <w:tcW w:w="1184" w:type="dxa"/>
          </w:tcPr>
          <w:p w14:paraId="7AF6E7F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6D2D9C5C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09D46717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3483A5F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3982A895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  <w:tr w:rsidR="00AC616D" w14:paraId="3660C2D2" w14:textId="77777777" w:rsidTr="007C1FBB">
        <w:trPr>
          <w:tblCellSpacing w:w="0" w:type="dxa"/>
          <w:jc w:val="center"/>
        </w:trPr>
        <w:tc>
          <w:tcPr>
            <w:tcW w:w="3031" w:type="dxa"/>
          </w:tcPr>
          <w:p w14:paraId="2384D0F1" w14:textId="77777777" w:rsidR="00AC616D" w:rsidRPr="00152609" w:rsidRDefault="00AC616D" w:rsidP="007C1FBB">
            <w:r w:rsidRPr="008D6656">
              <w:t xml:space="preserve">RELIGIONE </w:t>
            </w:r>
          </w:p>
        </w:tc>
        <w:tc>
          <w:tcPr>
            <w:tcW w:w="1184" w:type="dxa"/>
          </w:tcPr>
          <w:p w14:paraId="39507DA6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214" w:type="dxa"/>
          </w:tcPr>
          <w:p w14:paraId="5FF129D0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41DDE89A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29" w:type="dxa"/>
          </w:tcPr>
          <w:p w14:paraId="79314631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  <w:tc>
          <w:tcPr>
            <w:tcW w:w="1173" w:type="dxa"/>
          </w:tcPr>
          <w:p w14:paraId="725EB55E" w14:textId="77777777" w:rsidR="00AC616D" w:rsidRPr="00251606" w:rsidRDefault="00AC616D" w:rsidP="007C1FBB">
            <w:pPr>
              <w:jc w:val="center"/>
              <w:rPr>
                <w:color w:val="000000"/>
                <w:u w:val="single"/>
              </w:rPr>
            </w:pPr>
          </w:p>
        </w:tc>
      </w:tr>
    </w:tbl>
    <w:p w14:paraId="391ECCE1" w14:textId="2028BD70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 </w:t>
      </w:r>
    </w:p>
    <w:p w14:paraId="55F83A84" w14:textId="2EE9C913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51B11D15" w14:textId="26A20F36" w:rsidR="00AC616D" w:rsidRPr="00951481" w:rsidRDefault="00AC616D" w:rsidP="00B97F54">
      <w:pPr>
        <w:pStyle w:val="NormaleWeb"/>
        <w:spacing w:before="0" w:beforeAutospacing="0" w:after="0" w:afterAutospacing="0"/>
        <w:jc w:val="center"/>
        <w:rPr>
          <w:b/>
          <w:bCs/>
          <w:i/>
          <w:iCs/>
          <w:sz w:val="18"/>
        </w:rPr>
      </w:pPr>
      <w:r w:rsidRPr="00951481">
        <w:rPr>
          <w:b/>
          <w:bCs/>
          <w:i/>
          <w:iCs/>
          <w:sz w:val="18"/>
        </w:rPr>
        <w:t>(Si precisa che il consiglio può scegliere liberamente se utilizzare la tabella numerica o esprimere i dati in percentuale)</w:t>
      </w:r>
    </w:p>
    <w:p w14:paraId="322E5027" w14:textId="35C5B139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C2CB55D" w14:textId="5A36B2EF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4622A641" w14:textId="6980D036" w:rsidR="005957B8" w:rsidRDefault="005957B8" w:rsidP="005957B8">
      <w:pPr>
        <w:jc w:val="center"/>
        <w:outlineLvl w:val="0"/>
        <w:rPr>
          <w:b/>
          <w:color w:val="000000"/>
        </w:rPr>
      </w:pPr>
    </w:p>
    <w:p w14:paraId="0DC09DDB" w14:textId="77777777" w:rsidR="005957B8" w:rsidRDefault="005957B8" w:rsidP="005957B8">
      <w:pPr>
        <w:jc w:val="center"/>
        <w:outlineLvl w:val="0"/>
        <w:rPr>
          <w:b/>
          <w:color w:val="000000"/>
        </w:rPr>
      </w:pPr>
    </w:p>
    <w:p w14:paraId="3A50ECA5" w14:textId="77777777" w:rsidR="005957B8" w:rsidRDefault="005957B8" w:rsidP="005957B8">
      <w:pPr>
        <w:jc w:val="both"/>
        <w:rPr>
          <w:b/>
          <w:bCs/>
          <w:i/>
        </w:rPr>
      </w:pPr>
    </w:p>
    <w:p w14:paraId="4D935866" w14:textId="77777777" w:rsidR="005957B8" w:rsidRPr="00C473A3" w:rsidRDefault="005957B8" w:rsidP="005957B8">
      <w:pPr>
        <w:jc w:val="both"/>
        <w:rPr>
          <w:b/>
          <w:bCs/>
          <w:i/>
        </w:rPr>
      </w:pPr>
      <w:r w:rsidRPr="00C473A3">
        <w:rPr>
          <w:b/>
          <w:bCs/>
          <w:i/>
        </w:rPr>
        <w:t>Strumenti utilizzati per l’analisi della situazione di partenza</w:t>
      </w:r>
    </w:p>
    <w:tbl>
      <w:tblPr>
        <w:tblW w:w="10088" w:type="dxa"/>
        <w:tblLayout w:type="fixed"/>
        <w:tblLook w:val="04A0" w:firstRow="1" w:lastRow="0" w:firstColumn="1" w:lastColumn="0" w:noHBand="0" w:noVBand="1"/>
      </w:tblPr>
      <w:tblGrid>
        <w:gridCol w:w="546"/>
        <w:gridCol w:w="2717"/>
        <w:gridCol w:w="475"/>
        <w:gridCol w:w="2797"/>
        <w:gridCol w:w="540"/>
        <w:gridCol w:w="3013"/>
      </w:tblGrid>
      <w:tr w:rsidR="005957B8" w14:paraId="53FB6F2C" w14:textId="77777777" w:rsidTr="00DE5B75">
        <w:trPr>
          <w:trHeight w:val="415"/>
        </w:trPr>
        <w:tc>
          <w:tcPr>
            <w:tcW w:w="546" w:type="dxa"/>
            <w:vAlign w:val="center"/>
          </w:tcPr>
          <w:bookmarkStart w:id="1" w:name="Controllo1"/>
          <w:p w14:paraId="28B30E7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1"/>
          </w:p>
        </w:tc>
        <w:tc>
          <w:tcPr>
            <w:tcW w:w="2717" w:type="dxa"/>
            <w:vAlign w:val="center"/>
          </w:tcPr>
          <w:p w14:paraId="783E6A54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test d’ingresso</w:t>
            </w:r>
          </w:p>
        </w:tc>
        <w:tc>
          <w:tcPr>
            <w:tcW w:w="475" w:type="dxa"/>
            <w:vAlign w:val="center"/>
          </w:tcPr>
          <w:p w14:paraId="0D8211D4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2"/>
          </w:p>
        </w:tc>
        <w:tc>
          <w:tcPr>
            <w:tcW w:w="2797" w:type="dxa"/>
            <w:vAlign w:val="center"/>
          </w:tcPr>
          <w:p w14:paraId="51F2A87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osservazione</w:t>
            </w:r>
          </w:p>
        </w:tc>
        <w:tc>
          <w:tcPr>
            <w:tcW w:w="540" w:type="dxa"/>
            <w:vAlign w:val="center"/>
          </w:tcPr>
          <w:p w14:paraId="65369F45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3"/>
          </w:p>
        </w:tc>
        <w:tc>
          <w:tcPr>
            <w:tcW w:w="3013" w:type="dxa"/>
            <w:vAlign w:val="center"/>
          </w:tcPr>
          <w:p w14:paraId="7B890E6D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bCs/>
              </w:rPr>
              <w:t>verifiche alla lavagna</w:t>
            </w:r>
          </w:p>
        </w:tc>
      </w:tr>
      <w:bookmarkStart w:id="4" w:name="Controllo2"/>
      <w:tr w:rsidR="005957B8" w14:paraId="0F1D1379" w14:textId="77777777" w:rsidTr="00DE5B75">
        <w:trPr>
          <w:trHeight w:val="356"/>
        </w:trPr>
        <w:tc>
          <w:tcPr>
            <w:tcW w:w="546" w:type="dxa"/>
            <w:vAlign w:val="center"/>
          </w:tcPr>
          <w:p w14:paraId="6FE4C352" w14:textId="77777777" w:rsidR="005957B8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4"/>
          </w:p>
          <w:p w14:paraId="362626E9" w14:textId="77777777" w:rsidR="005957B8" w:rsidRPr="00067F17" w:rsidRDefault="005957B8" w:rsidP="007C1FBB">
            <w:pPr>
              <w:rPr>
                <w:bCs/>
              </w:rPr>
            </w:pPr>
          </w:p>
        </w:tc>
        <w:tc>
          <w:tcPr>
            <w:tcW w:w="2717" w:type="dxa"/>
            <w:vAlign w:val="center"/>
          </w:tcPr>
          <w:p w14:paraId="70AF97E0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questionari</w:t>
            </w:r>
          </w:p>
        </w:tc>
        <w:tc>
          <w:tcPr>
            <w:tcW w:w="475" w:type="dxa"/>
            <w:vAlign w:val="center"/>
          </w:tcPr>
          <w:p w14:paraId="1B626769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5"/>
          </w:p>
        </w:tc>
        <w:tc>
          <w:tcPr>
            <w:tcW w:w="2797" w:type="dxa"/>
            <w:vAlign w:val="center"/>
          </w:tcPr>
          <w:p w14:paraId="2925E483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dialogo</w:t>
            </w:r>
          </w:p>
        </w:tc>
        <w:tc>
          <w:tcPr>
            <w:tcW w:w="540" w:type="dxa"/>
            <w:vAlign w:val="center"/>
          </w:tcPr>
          <w:p w14:paraId="2DBC465D" w14:textId="77777777" w:rsidR="005957B8" w:rsidRPr="00067F17" w:rsidRDefault="005957B8" w:rsidP="007C1FB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6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6"/>
          </w:p>
        </w:tc>
        <w:tc>
          <w:tcPr>
            <w:tcW w:w="3013" w:type="dxa"/>
            <w:vAlign w:val="center"/>
          </w:tcPr>
          <w:p w14:paraId="2AE43048" w14:textId="77777777" w:rsidR="005957B8" w:rsidRPr="00067F17" w:rsidRDefault="005957B8" w:rsidP="007C1FBB">
            <w:pPr>
              <w:rPr>
                <w:bCs/>
              </w:rPr>
            </w:pPr>
            <w:r w:rsidRPr="00067F17">
              <w:rPr>
                <w:color w:val="000000"/>
                <w:szCs w:val="27"/>
              </w:rPr>
              <w:t>A</w:t>
            </w:r>
            <w:r>
              <w:rPr>
                <w:color w:val="000000"/>
                <w:szCs w:val="27"/>
              </w:rPr>
              <w:t>ccertamento dei prerequisiti</w:t>
            </w:r>
          </w:p>
        </w:tc>
      </w:tr>
    </w:tbl>
    <w:p w14:paraId="7F7B684A" w14:textId="3C5CED8C" w:rsidR="005957B8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75F13E29" w14:textId="77777777" w:rsidR="005957B8" w:rsidRPr="00AC616D" w:rsidRDefault="005957B8" w:rsidP="00AC616D">
      <w:pPr>
        <w:pStyle w:val="NormaleWeb"/>
        <w:spacing w:before="0" w:beforeAutospacing="0" w:after="0" w:afterAutospacing="0"/>
        <w:rPr>
          <w:b/>
          <w:bCs/>
          <w:color w:val="FF0000"/>
          <w:sz w:val="18"/>
        </w:rPr>
      </w:pPr>
    </w:p>
    <w:p w14:paraId="5960D3D7" w14:textId="77777777" w:rsidR="00AC616D" w:rsidRDefault="00AC616D" w:rsidP="00AC616D">
      <w:pPr>
        <w:pStyle w:val="NormaleWeb"/>
        <w:spacing w:before="0" w:beforeAutospacing="0" w:after="0" w:afterAutospacing="0"/>
        <w:rPr>
          <w:b/>
          <w:bCs/>
          <w:color w:val="000000"/>
          <w:szCs w:val="36"/>
        </w:rPr>
      </w:pPr>
    </w:p>
    <w:p w14:paraId="6DA69E5D" w14:textId="77777777" w:rsidR="00AC616D" w:rsidRDefault="00AC616D" w:rsidP="0095365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CASI PARTICOLARI</w:t>
      </w:r>
    </w:p>
    <w:p w14:paraId="2C1652B1" w14:textId="77777777" w:rsidR="00AC616D" w:rsidRPr="001B6FF5" w:rsidRDefault="00AC616D" w:rsidP="00AC616D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AC616D" w14:paraId="15858634" w14:textId="77777777" w:rsidTr="007C1FBB">
        <w:trPr>
          <w:trHeight w:val="410"/>
          <w:tblCellSpacing w:w="7" w:type="dxa"/>
        </w:trPr>
        <w:tc>
          <w:tcPr>
            <w:tcW w:w="9737" w:type="dxa"/>
          </w:tcPr>
          <w:p w14:paraId="5AA4C43D" w14:textId="77777777" w:rsidR="00AC616D" w:rsidRPr="00951481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951481">
              <w:rPr>
                <w:color w:val="000000"/>
                <w:sz w:val="22"/>
                <w:szCs w:val="22"/>
              </w:rPr>
              <w:t xml:space="preserve">Segnalare in questa sezione casi di alunni che abbiano manifestato difficoltà di apprendimento o particolari situazioni familiari (DSA e BES) e per i quali è possibile prevedere l’attivazione di un PDP. </w:t>
            </w:r>
          </w:p>
          <w:p w14:paraId="6F6F2258" w14:textId="33E9E188" w:rsidR="00AC616D" w:rsidRDefault="00AC616D" w:rsidP="007C1FBB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51481">
              <w:rPr>
                <w:color w:val="000000"/>
                <w:sz w:val="22"/>
                <w:szCs w:val="22"/>
              </w:rPr>
              <w:t>Nel caso l’osservazione iniziale non abbia evidenziato casi particolari si ricorda al consiglio che in qualsiasi momento può essere predisposto un PDP.</w:t>
            </w:r>
          </w:p>
        </w:tc>
      </w:tr>
    </w:tbl>
    <w:p w14:paraId="11B2327B" w14:textId="0B602C18" w:rsidR="00AC616D" w:rsidRDefault="00AC616D" w:rsidP="004A2CE1">
      <w:pPr>
        <w:jc w:val="center"/>
        <w:outlineLvl w:val="0"/>
        <w:rPr>
          <w:b/>
          <w:color w:val="000000"/>
        </w:rPr>
      </w:pPr>
    </w:p>
    <w:p w14:paraId="552ABF57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p w14:paraId="63FB5953" w14:textId="77777777" w:rsidR="00644DCC" w:rsidRPr="00644DCC" w:rsidRDefault="00644DCC" w:rsidP="0095365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bCs/>
          <w:szCs w:val="20"/>
        </w:rPr>
      </w:pPr>
      <w:bookmarkStart w:id="7" w:name="__RefHeading___Toc2718_3168383537"/>
      <w:r w:rsidRPr="00644DCC">
        <w:rPr>
          <w:b/>
          <w:bCs/>
          <w:szCs w:val="20"/>
        </w:rPr>
        <w:t>INDICAZIONI SU STRATEGIE E METODI PER L’INCLUSIONE</w:t>
      </w:r>
      <w:bookmarkEnd w:id="7"/>
    </w:p>
    <w:p w14:paraId="2F7F42D5" w14:textId="77777777" w:rsidR="00644DCC" w:rsidRPr="00644DCC" w:rsidRDefault="00644DCC" w:rsidP="00644DCC">
      <w:pPr>
        <w:widowControl w:val="0"/>
        <w:rPr>
          <w:b/>
          <w:szCs w:val="20"/>
          <w:u w:val="single"/>
        </w:rPr>
      </w:pPr>
    </w:p>
    <w:tbl>
      <w:tblPr>
        <w:tblW w:w="9765" w:type="dxa"/>
        <w:tblCellSpacing w:w="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644DCC" w:rsidRPr="00644DCC" w14:paraId="0CDDC0F8" w14:textId="77777777" w:rsidTr="00231657">
        <w:trPr>
          <w:tblCellSpacing w:w="7" w:type="dxa"/>
        </w:trPr>
        <w:tc>
          <w:tcPr>
            <w:tcW w:w="9737" w:type="dxa"/>
          </w:tcPr>
          <w:p w14:paraId="40339EED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  <w:r w:rsidRPr="00644DCC">
              <w:rPr>
                <w:bCs/>
                <w:szCs w:val="20"/>
              </w:rPr>
              <w:t xml:space="preserve">Qualora ci fossero casi particolari declinare strategie e metodi per l’inclusione </w:t>
            </w:r>
          </w:p>
          <w:p w14:paraId="1764B0C2" w14:textId="77777777" w:rsidR="00644DCC" w:rsidRPr="00644DCC" w:rsidRDefault="00644DCC" w:rsidP="00644DCC">
            <w:pPr>
              <w:widowControl w:val="0"/>
              <w:rPr>
                <w:bCs/>
                <w:szCs w:val="20"/>
              </w:rPr>
            </w:pPr>
          </w:p>
        </w:tc>
      </w:tr>
    </w:tbl>
    <w:p w14:paraId="5B94FC52" w14:textId="77777777" w:rsidR="002B6FF8" w:rsidRPr="001B6FF5" w:rsidRDefault="002B6FF8" w:rsidP="0069223E">
      <w:pPr>
        <w:pStyle w:val="NormaleWeb"/>
        <w:spacing w:before="0" w:beforeAutospacing="0" w:after="0" w:afterAutospacing="0"/>
        <w:rPr>
          <w:color w:val="000000"/>
          <w:szCs w:val="27"/>
          <w:vertAlign w:val="superscript"/>
        </w:rPr>
      </w:pPr>
      <w:bookmarkStart w:id="8" w:name="_Hlk83812624"/>
    </w:p>
    <w:p w14:paraId="7DA0CFD8" w14:textId="3D00BD1F" w:rsidR="00A858CA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Risultati di apprendimento, conoscenze, abilità previsti </w:t>
      </w:r>
      <w:r w:rsidR="00364AF2">
        <w:rPr>
          <w:b/>
          <w:color w:val="000000"/>
        </w:rPr>
        <w:t>per</w:t>
      </w:r>
    </w:p>
    <w:p w14:paraId="1D529904" w14:textId="79D9C7DA" w:rsidR="003D04DD" w:rsidRDefault="003D04DD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C37E6F">
        <w:rPr>
          <w:b/>
          <w:color w:val="000000"/>
        </w:rPr>
        <w:t xml:space="preserve">PRIMO BIENNIO </w:t>
      </w:r>
    </w:p>
    <w:p w14:paraId="32D4EFBB" w14:textId="6513E81F" w:rsidR="00364AF2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SECONDO BIENNIO</w:t>
      </w:r>
    </w:p>
    <w:p w14:paraId="47BCD63C" w14:textId="0A321D39" w:rsidR="00364AF2" w:rsidRPr="00C37E6F" w:rsidRDefault="00364AF2" w:rsidP="00C37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QUINTO ANNO</w:t>
      </w:r>
    </w:p>
    <w:p w14:paraId="04C4F890" w14:textId="3F97BCD8" w:rsidR="00C37E6F" w:rsidRDefault="00C37E6F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color w:val="000000"/>
        </w:rPr>
        <w:t xml:space="preserve">AFM </w:t>
      </w:r>
      <w:r w:rsidR="00C303CD" w:rsidRPr="00E66CEF">
        <w:rPr>
          <w:b/>
          <w:i/>
          <w:lang w:eastAsia="zh-CN"/>
        </w:rPr>
        <w:t>Amministrazione, Finanza e Marketing</w:t>
      </w:r>
    </w:p>
    <w:p w14:paraId="3B347998" w14:textId="0A0DB3F5" w:rsidR="00364AF2" w:rsidRDefault="00364AF2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SIA Sistemi Informativi Aziendali</w:t>
      </w:r>
    </w:p>
    <w:p w14:paraId="4ABD6AC6" w14:textId="64E0572A" w:rsidR="00364AF2" w:rsidRDefault="009358FC" w:rsidP="00C37E6F">
      <w:pPr>
        <w:jc w:val="center"/>
        <w:outlineLvl w:val="0"/>
        <w:rPr>
          <w:b/>
          <w:i/>
          <w:lang w:eastAsia="zh-CN"/>
        </w:rPr>
      </w:pPr>
      <w:r>
        <w:rPr>
          <w:b/>
          <w:i/>
          <w:lang w:eastAsia="zh-CN"/>
        </w:rPr>
        <w:t>Turismo</w:t>
      </w:r>
    </w:p>
    <w:p w14:paraId="09689C70" w14:textId="77777777" w:rsidR="009358FC" w:rsidRPr="009358FC" w:rsidRDefault="009358FC" w:rsidP="007067C3">
      <w:pPr>
        <w:jc w:val="both"/>
        <w:rPr>
          <w:b/>
          <w:bCs/>
          <w:i/>
          <w:iCs/>
          <w:sz w:val="22"/>
          <w:szCs w:val="22"/>
        </w:rPr>
      </w:pPr>
      <w:bookmarkStart w:id="9" w:name="_Hlk84410048"/>
      <w:r w:rsidRPr="009358FC">
        <w:rPr>
          <w:b/>
          <w:bCs/>
          <w:i/>
          <w:iCs/>
          <w:sz w:val="22"/>
          <w:szCs w:val="22"/>
        </w:rPr>
        <w:t>(Seguono esempi di obiettivi soci-comportamentali)</w:t>
      </w:r>
    </w:p>
    <w:p w14:paraId="3CD991B9" w14:textId="66348F41" w:rsidR="00F22669" w:rsidRDefault="002B6FF8" w:rsidP="007067C3">
      <w:pPr>
        <w:jc w:val="both"/>
      </w:pPr>
      <w:r>
        <w:t>I</w:t>
      </w:r>
      <w:r w:rsidR="008C68A0" w:rsidRPr="007C09B5">
        <w:t>l C</w:t>
      </w:r>
      <w:r w:rsidR="00A05AA7">
        <w:t xml:space="preserve">onsiglio di classe </w:t>
      </w:r>
      <w:r w:rsidR="00F22669" w:rsidRPr="007C09B5">
        <w:t>ha i</w:t>
      </w:r>
      <w:r>
        <w:t>ndividuato i seguenti obiettivi</w:t>
      </w:r>
      <w:r w:rsidR="009358FC">
        <w:t xml:space="preserve"> socio-comportamentali</w:t>
      </w:r>
      <w:r>
        <w:t>:</w:t>
      </w:r>
    </w:p>
    <w:tbl>
      <w:tblPr>
        <w:tblW w:w="99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56"/>
        <w:gridCol w:w="2367"/>
        <w:gridCol w:w="3638"/>
      </w:tblGrid>
      <w:tr w:rsidR="002B6FF8" w:rsidRPr="00B8301C" w14:paraId="12759571" w14:textId="77777777" w:rsidTr="002B6FF8">
        <w:trPr>
          <w:trHeight w:val="403"/>
        </w:trPr>
        <w:tc>
          <w:tcPr>
            <w:tcW w:w="9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bookmarkEnd w:id="8"/>
          <w:bookmarkEnd w:id="9"/>
          <w:p w14:paraId="01B8327D" w14:textId="77777777" w:rsidR="002B6FF8" w:rsidRPr="00B8301C" w:rsidRDefault="002B6FF8" w:rsidP="009C1EB2">
            <w:pPr>
              <w:snapToGrid w:val="0"/>
              <w:spacing w:line="0" w:lineRule="atLeast"/>
              <w:jc w:val="center"/>
              <w:rPr>
                <w:b/>
                <w:sz w:val="20"/>
              </w:rPr>
            </w:pPr>
            <w:r w:rsidRPr="000A4485">
              <w:rPr>
                <w:b/>
                <w:sz w:val="22"/>
              </w:rPr>
              <w:t>OBIETTIVI SOCIO-COMPORTAMENTALI</w:t>
            </w:r>
          </w:p>
        </w:tc>
      </w:tr>
      <w:tr w:rsidR="002B6FF8" w:rsidRPr="00B8301C" w14:paraId="6643BE7B" w14:textId="77777777" w:rsidTr="00951481">
        <w:trPr>
          <w:trHeight w:val="434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43F2D417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LEGGI / REGOLAMENTI / REGOLE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14:paraId="55BF3E23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RISPETTARE IL PATRIMONIO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24BF9F01" w14:textId="77777777" w:rsidR="002B6FF8" w:rsidRPr="00B8301C" w:rsidRDefault="002B6FF8" w:rsidP="009C1EB2">
            <w:pPr>
              <w:snapToGrid w:val="0"/>
              <w:spacing w:line="0" w:lineRule="atLeast"/>
              <w:rPr>
                <w:b/>
                <w:sz w:val="20"/>
              </w:rPr>
            </w:pPr>
            <w:r w:rsidRPr="00B8301C">
              <w:rPr>
                <w:b/>
                <w:sz w:val="20"/>
              </w:rPr>
              <w:t>LAVORARE IN GRUPPO</w:t>
            </w:r>
          </w:p>
        </w:tc>
      </w:tr>
      <w:tr w:rsidR="002B6FF8" w:rsidRPr="00B8301C" w14:paraId="3F8C90E1" w14:textId="77777777" w:rsidTr="009C1EB2">
        <w:trPr>
          <w:trHeight w:val="1945"/>
        </w:trPr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F5BB6" w14:textId="77777777" w:rsidR="002B6FF8" w:rsidRPr="000A4485" w:rsidRDefault="002B6FF8" w:rsidP="009C1EB2">
            <w:pPr>
              <w:snapToGrid w:val="0"/>
              <w:spacing w:line="0" w:lineRule="atLeast"/>
              <w:rPr>
                <w:b/>
                <w:sz w:val="22"/>
                <w:u w:val="single"/>
              </w:rPr>
            </w:pPr>
            <w:r w:rsidRPr="000A4485">
              <w:rPr>
                <w:b/>
                <w:sz w:val="22"/>
                <w:u w:val="single"/>
              </w:rPr>
              <w:t>Puntualità:</w:t>
            </w:r>
          </w:p>
          <w:p w14:paraId="2C9E259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nell’ingresso della classe</w:t>
            </w:r>
          </w:p>
          <w:p w14:paraId="4A14EED7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nelle giustificazioni delle assenze e dei ritardi</w:t>
            </w:r>
          </w:p>
          <w:p w14:paraId="201B97E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nell’esecuzione dei compiti assegnati in classe</w:t>
            </w:r>
          </w:p>
          <w:p w14:paraId="5D9F650A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nei lavori extrascolastici</w:t>
            </w:r>
          </w:p>
          <w:p w14:paraId="46F40E9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</w:rPr>
              <w:t>nella riconsegna dei compiti assegnati</w:t>
            </w:r>
          </w:p>
          <w:p w14:paraId="1BE0AE85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459"/>
                <w:tab w:val="left" w:pos="4320"/>
              </w:tabs>
              <w:suppressAutoHyphens/>
              <w:spacing w:line="0" w:lineRule="atLeast"/>
              <w:ind w:left="459" w:hanging="425"/>
              <w:rPr>
                <w:sz w:val="22"/>
              </w:rPr>
            </w:pPr>
            <w:r w:rsidRPr="000A4485">
              <w:rPr>
                <w:sz w:val="22"/>
                <w:szCs w:val="18"/>
              </w:rPr>
              <w:t>evitando l’uso dei telefonini durante le lezioni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DADE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della classe</w:t>
            </w:r>
          </w:p>
          <w:p w14:paraId="6440331D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dei laboratori</w:t>
            </w:r>
          </w:p>
          <w:p w14:paraId="0DF5CFC8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degli spazi comuni</w:t>
            </w:r>
          </w:p>
          <w:p w14:paraId="2A30E2E1" w14:textId="77777777" w:rsidR="002B6FF8" w:rsidRPr="000A4485" w:rsidRDefault="002B6FF8" w:rsidP="00A164D4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num" w:pos="290"/>
                <w:tab w:val="left" w:pos="4320"/>
              </w:tabs>
              <w:suppressAutoHyphens/>
              <w:spacing w:line="0" w:lineRule="atLeast"/>
              <w:ind w:left="290" w:hanging="284"/>
              <w:rPr>
                <w:sz w:val="22"/>
              </w:rPr>
            </w:pPr>
            <w:r w:rsidRPr="000A4485">
              <w:rPr>
                <w:sz w:val="22"/>
              </w:rPr>
              <w:t>dell’ambiente e delle risorse naturali</w:t>
            </w:r>
          </w:p>
          <w:p w14:paraId="307CA68F" w14:textId="77777777" w:rsidR="002B6FF8" w:rsidRPr="000A4485" w:rsidRDefault="002B6FF8" w:rsidP="009C1EB2">
            <w:pPr>
              <w:spacing w:line="0" w:lineRule="atLeast"/>
              <w:rPr>
                <w:sz w:val="22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871A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napToGrid w:val="0"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Partecipare in modo propositivo al dialogo educativo, intervenendo senza sovrapposizione e rispettando i ruoli</w:t>
            </w:r>
          </w:p>
          <w:p w14:paraId="7D61D166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Porsi in relazione con gli altri in modo corretto e leale, accettando critiche, rispettando le opinioni altrui e ammettendo i propri errori</w:t>
            </w:r>
          </w:p>
          <w:p w14:paraId="2CAB37E8" w14:textId="77777777" w:rsidR="002B6FF8" w:rsidRPr="000A4485" w:rsidRDefault="002B6FF8" w:rsidP="00A164D4">
            <w:pPr>
              <w:widowControl w:val="0"/>
              <w:numPr>
                <w:ilvl w:val="0"/>
                <w:numId w:val="4"/>
              </w:numPr>
              <w:tabs>
                <w:tab w:val="clear" w:pos="720"/>
                <w:tab w:val="num" w:pos="291"/>
                <w:tab w:val="left" w:pos="3012"/>
              </w:tabs>
              <w:suppressAutoHyphens/>
              <w:spacing w:line="0" w:lineRule="atLeast"/>
              <w:ind w:left="291" w:hanging="284"/>
              <w:rPr>
                <w:sz w:val="22"/>
              </w:rPr>
            </w:pPr>
            <w:r w:rsidRPr="000A4485">
              <w:rPr>
                <w:sz w:val="22"/>
              </w:rPr>
              <w:t>Socializzare con i compagni e con i docenti</w:t>
            </w:r>
          </w:p>
        </w:tc>
      </w:tr>
    </w:tbl>
    <w:p w14:paraId="393F7F46" w14:textId="30856647" w:rsidR="002B6FF8" w:rsidRDefault="002B6FF8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08B16FB0" w14:textId="1A1667C4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8977FDA" w14:textId="1710AA2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55BAF51" w14:textId="5961B5E1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148B5188" w14:textId="41AB38E6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0B2A38C" w14:textId="4039237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6B11DAB3" w14:textId="270002C2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6769E86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4BC1DC9B" w14:textId="76E0CAC0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28CF2183" w14:textId="2D455883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8615CB9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71FC6F54" w14:textId="77777777" w:rsidR="00951481" w:rsidRDefault="00951481" w:rsidP="00951481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4620"/>
        <w:gridCol w:w="2569"/>
      </w:tblGrid>
      <w:tr w:rsidR="00951481" w:rsidRPr="00B8301C" w14:paraId="60931DC3" w14:textId="77777777" w:rsidTr="0088227C">
        <w:trPr>
          <w:jc w:val="center"/>
        </w:trPr>
        <w:tc>
          <w:tcPr>
            <w:tcW w:w="1267" w:type="pct"/>
            <w:tcBorders>
              <w:right w:val="nil"/>
            </w:tcBorders>
            <w:vAlign w:val="center"/>
          </w:tcPr>
          <w:p w14:paraId="7C47D688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AFE2AB2" w14:textId="77777777" w:rsidR="00951481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3B8E24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tcBorders>
              <w:left w:val="nil"/>
            </w:tcBorders>
            <w:vAlign w:val="center"/>
          </w:tcPr>
          <w:p w14:paraId="29D1616B" w14:textId="2A0BC7FA" w:rsidR="00951481" w:rsidRPr="000A4485" w:rsidRDefault="00A67DFB" w:rsidP="00A67DFB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TRASVERSALI</w:t>
            </w:r>
          </w:p>
        </w:tc>
      </w:tr>
      <w:tr w:rsidR="00951481" w:rsidRPr="00B8301C" w14:paraId="7F14E4E1" w14:textId="77777777" w:rsidTr="0088227C">
        <w:trPr>
          <w:jc w:val="center"/>
        </w:trPr>
        <w:tc>
          <w:tcPr>
            <w:tcW w:w="1267" w:type="pct"/>
            <w:vMerge w:val="restart"/>
            <w:vAlign w:val="center"/>
          </w:tcPr>
          <w:p w14:paraId="06E99E28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30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Competenze chiave di cittadinanza</w:t>
            </w:r>
          </w:p>
        </w:tc>
        <w:tc>
          <w:tcPr>
            <w:tcW w:w="3733" w:type="pct"/>
            <w:gridSpan w:val="2"/>
            <w:vAlign w:val="center"/>
          </w:tcPr>
          <w:p w14:paraId="4B650F9D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Imparare ad imparare: organizzare il proprio apprendimento, individuando, scegliendo ed utilizzando varie fonti e varie modalità di informazione e di formazione </w:t>
            </w:r>
          </w:p>
        </w:tc>
      </w:tr>
      <w:tr w:rsidR="00951481" w:rsidRPr="00B8301C" w14:paraId="256A5CE0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5F9D8CB0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2B2D01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Progettare: elaborare e realizzare progetti riguardanti lo sviluppo delle proprie attività di studio e di lavoro</w:t>
            </w:r>
          </w:p>
        </w:tc>
      </w:tr>
      <w:tr w:rsidR="00951481" w:rsidRPr="00B8301C" w14:paraId="3E68F3B4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7C79CB3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67763F5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 xml:space="preserve">Comunicare: comprendere messaggi di genere diverso </w:t>
            </w:r>
          </w:p>
        </w:tc>
      </w:tr>
      <w:tr w:rsidR="00951481" w:rsidRPr="00B8301C" w14:paraId="1945664D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5B5A06F9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27CA5C58" w14:textId="27933A1B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Collaborare e partecipare: interagire in gruppo, comprendendo i diversi punti di vista, valorizzando le proprie e le altrui capacità</w:t>
            </w:r>
          </w:p>
        </w:tc>
      </w:tr>
      <w:tr w:rsidR="00951481" w:rsidRPr="00B8301C" w14:paraId="3B7A66AC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167252A5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3AD94009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Agire in modo autonomo e responsabile</w:t>
            </w:r>
          </w:p>
        </w:tc>
      </w:tr>
      <w:tr w:rsidR="00951481" w:rsidRPr="00B8301C" w14:paraId="3617597D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61C1A04F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5C2FF002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Risolvere problemi</w:t>
            </w:r>
          </w:p>
        </w:tc>
      </w:tr>
      <w:tr w:rsidR="00951481" w:rsidRPr="00B8301C" w14:paraId="46666C57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38D0E54E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0F9B375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Individuare collegamenti e relazioni</w:t>
            </w:r>
          </w:p>
        </w:tc>
      </w:tr>
      <w:tr w:rsidR="00951481" w:rsidRPr="00B8301C" w14:paraId="2FEE926E" w14:textId="77777777" w:rsidTr="0088227C">
        <w:trPr>
          <w:jc w:val="center"/>
        </w:trPr>
        <w:tc>
          <w:tcPr>
            <w:tcW w:w="1267" w:type="pct"/>
            <w:vMerge/>
            <w:vAlign w:val="center"/>
          </w:tcPr>
          <w:p w14:paraId="62572177" w14:textId="77777777" w:rsidR="00951481" w:rsidRPr="00B8301C" w:rsidRDefault="00951481" w:rsidP="0088227C">
            <w:pPr>
              <w:pStyle w:val="Rientrocorpodeltesto"/>
              <w:tabs>
                <w:tab w:val="left" w:pos="348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733" w:type="pct"/>
            <w:gridSpan w:val="2"/>
            <w:vAlign w:val="center"/>
          </w:tcPr>
          <w:p w14:paraId="43ABC698" w14:textId="77777777" w:rsidR="00951481" w:rsidRPr="000A4485" w:rsidRDefault="00951481" w:rsidP="0088227C">
            <w:pPr>
              <w:rPr>
                <w:sz w:val="22"/>
                <w:szCs w:val="22"/>
              </w:rPr>
            </w:pPr>
            <w:r w:rsidRPr="000A4485">
              <w:rPr>
                <w:sz w:val="22"/>
                <w:szCs w:val="22"/>
              </w:rPr>
              <w:t>Acquisire ed interpretare l’informazione</w:t>
            </w:r>
          </w:p>
        </w:tc>
      </w:tr>
      <w:tr w:rsidR="00951481" w:rsidRPr="00B8301C" w14:paraId="01528FBC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E745E4D" w14:textId="2165D68A" w:rsidR="00951481" w:rsidRPr="00B8301C" w:rsidRDefault="00595549" w:rsidP="0088227C">
            <w:pPr>
              <w:pStyle w:val="Default"/>
              <w:tabs>
                <w:tab w:val="left" w:pos="1470"/>
              </w:tabs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dei</w:t>
            </w:r>
            <w:r w:rsidR="00951481" w:rsidRPr="00B8301C">
              <w:rPr>
                <w:b/>
                <w:sz w:val="20"/>
                <w:szCs w:val="20"/>
              </w:rPr>
              <w:t xml:space="preserve"> linguaggi</w:t>
            </w:r>
          </w:p>
        </w:tc>
      </w:tr>
      <w:tr w:rsidR="00951481" w:rsidRPr="00B8301C" w14:paraId="0408FB0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0D82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3951BE4B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leggere, comprendere ed interpretare testi scritti di vario tipo</w:t>
            </w:r>
          </w:p>
          <w:p w14:paraId="0FFE0BEE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produrre testi di vario tipo in relazione ai differenti scopi comunicativi</w:t>
            </w:r>
          </w:p>
          <w:p w14:paraId="201C6448" w14:textId="77777777" w:rsidR="00951481" w:rsidRPr="00B8301C" w:rsidRDefault="00951481" w:rsidP="00A164D4">
            <w:pPr>
              <w:pStyle w:val="Default"/>
              <w:numPr>
                <w:ilvl w:val="0"/>
                <w:numId w:val="2"/>
              </w:numPr>
              <w:ind w:left="176" w:hanging="142"/>
              <w:rPr>
                <w:bCs/>
                <w:sz w:val="20"/>
                <w:szCs w:val="20"/>
              </w:rPr>
            </w:pPr>
            <w:r w:rsidRPr="00B8301C">
              <w:rPr>
                <w:bCs/>
                <w:sz w:val="20"/>
                <w:szCs w:val="20"/>
              </w:rPr>
              <w:t>utilizzare una lingua straniera per i principali scopi comunicativi ed operativi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E82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3ABB3E9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3C5D403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607610A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2C6A45E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 CREARE MODELLI</w:t>
            </w:r>
          </w:p>
        </w:tc>
      </w:tr>
      <w:tr w:rsidR="00951481" w:rsidRPr="00B8301C" w14:paraId="09B1F27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792E6ED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matematico</w:t>
            </w:r>
          </w:p>
        </w:tc>
      </w:tr>
      <w:tr w:rsidR="00951481" w:rsidRPr="00B8301C" w14:paraId="2D9CBFD6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F3C9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utilizzare le tecniche e le procedure del calcolo aritmetico ed algebrico rappresentandole anche sotto forma grafica</w:t>
            </w:r>
          </w:p>
          <w:p w14:paraId="7FB4F8CC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confrontare ed analizzare figure geometriche, individuando invarianti e relazioni</w:t>
            </w:r>
          </w:p>
          <w:p w14:paraId="5CB998ED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individuare le strategie appropriate per la soluzione di problemi</w:t>
            </w:r>
          </w:p>
          <w:p w14:paraId="572CAED0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B3EE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43E9CA03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AF7AC9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0AA5962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D7DC935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2BCDE572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783674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scientifico-tecnologico</w:t>
            </w:r>
          </w:p>
        </w:tc>
      </w:tr>
      <w:tr w:rsidR="00951481" w:rsidRPr="00B8301C" w14:paraId="19216227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81012" w14:textId="77777777" w:rsidR="00951481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>Osservare, descrivere ed analizzare fenomeni appartenenti alla realtà naturale e artificiale e riconoscere nelle sue varie forme i concetti di sistema e di complessità</w:t>
            </w:r>
          </w:p>
          <w:p w14:paraId="25BD4B39" w14:textId="77777777" w:rsidR="00951481" w:rsidRPr="009F7B0F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Cs w:val="20"/>
              </w:rPr>
            </w:pPr>
            <w:r w:rsidRPr="009F7B0F">
              <w:rPr>
                <w:rFonts w:ascii="Times New Roman" w:hAnsi="Times New Roman"/>
                <w:bCs/>
                <w:szCs w:val="20"/>
              </w:rPr>
              <w:t>S</w:t>
            </w:r>
            <w:r w:rsidRPr="009F7B0F">
              <w:rPr>
                <w:rFonts w:ascii="Times New Roman" w:hAnsi="Times New Roman"/>
                <w:sz w:val="20"/>
                <w:szCs w:val="18"/>
              </w:rPr>
              <w:t>aper utilizzare simboli, unità di misura, tabelle, grafici per la descrizione e la rappresentazione di fenomeni e leggi naturali;</w:t>
            </w:r>
          </w:p>
          <w:p w14:paraId="69FB8486" w14:textId="77777777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B0F">
              <w:rPr>
                <w:rFonts w:ascii="Times New Roman" w:hAnsi="Times New Roman"/>
                <w:sz w:val="20"/>
                <w:szCs w:val="18"/>
              </w:rPr>
              <w:t>saper individuare gli elementi significativi di un fenomeno naturale attraverso l’osservazione</w:t>
            </w:r>
            <w:r w:rsidRPr="004F7E74">
              <w:rPr>
                <w:sz w:val="18"/>
                <w:szCs w:val="18"/>
              </w:rPr>
              <w:t>.</w:t>
            </w:r>
          </w:p>
          <w:p w14:paraId="7117F912" w14:textId="00FBA30A" w:rsidR="00951481" w:rsidRPr="00B8301C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sz w:val="20"/>
                <w:szCs w:val="20"/>
              </w:rPr>
              <w:t xml:space="preserve">Analizzare qualitativamente e quantitativamente i fenomeni legati all’ evoluzione dei dispositivi informatici e </w:t>
            </w:r>
            <w:r w:rsidR="00595549" w:rsidRPr="00B8301C">
              <w:rPr>
                <w:rFonts w:ascii="Times New Roman" w:hAnsi="Times New Roman"/>
                <w:sz w:val="20"/>
                <w:szCs w:val="20"/>
              </w:rPr>
              <w:t>telematici e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 xml:space="preserve"> alle trasformazioni di energia a partire dall’esperienza</w:t>
            </w:r>
          </w:p>
          <w:p w14:paraId="3FBB1310" w14:textId="77777777" w:rsidR="00951481" w:rsidRPr="00A7119D" w:rsidRDefault="00951481" w:rsidP="00A164D4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8301C">
              <w:rPr>
                <w:rFonts w:ascii="Times New Roman" w:hAnsi="Times New Roman"/>
                <w:bCs/>
                <w:sz w:val="20"/>
                <w:szCs w:val="20"/>
              </w:rPr>
              <w:t xml:space="preserve">Essere consapevole delle potenzialità delle tecnologie rispetto al contesto culturale e sociale i cui vengono applicate </w:t>
            </w:r>
            <w:r w:rsidRPr="00B8301C">
              <w:rPr>
                <w:rFonts w:ascii="Times New Roman" w:hAnsi="Times New Roman"/>
                <w:sz w:val="20"/>
                <w:szCs w:val="20"/>
              </w:rPr>
              <w:t>facendone un uso legale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71978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04F8BD1B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557B643D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79C1512C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0853FD1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  <w:tr w:rsidR="00951481" w:rsidRPr="00B8301C" w14:paraId="34836988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0BF433E" w14:textId="77777777" w:rsidR="00951481" w:rsidRPr="00B8301C" w:rsidRDefault="00951481" w:rsidP="0088227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8301C">
              <w:rPr>
                <w:b/>
                <w:sz w:val="20"/>
                <w:szCs w:val="20"/>
              </w:rPr>
              <w:t>Asse storico-sociale</w:t>
            </w:r>
          </w:p>
        </w:tc>
      </w:tr>
      <w:tr w:rsidR="00951481" w:rsidRPr="00B8301C" w14:paraId="35BFBEDF" w14:textId="77777777" w:rsidTr="0088227C">
        <w:tblPrEx>
          <w:jc w:val="left"/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48"/>
        </w:trPr>
        <w:tc>
          <w:tcPr>
            <w:tcW w:w="36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W w:w="55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7"/>
            </w:tblGrid>
            <w:tr w:rsidR="00951481" w:rsidRPr="00B8301C" w14:paraId="0EE636F5" w14:textId="77777777" w:rsidTr="0088227C">
              <w:trPr>
                <w:trHeight w:val="1701"/>
              </w:trPr>
              <w:tc>
                <w:tcPr>
                  <w:tcW w:w="5557" w:type="dxa"/>
                  <w:shd w:val="clear" w:color="auto" w:fill="auto"/>
                  <w:vAlign w:val="center"/>
                  <w:hideMark/>
                </w:tcPr>
                <w:p w14:paraId="30744F3D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Comprendere il cambiamento e la diversità dei tempi storici in una dimensione diacronica attraverso il confronto fra epoche e in una dimensione sincronica attraverso il confronto fra aree geografiche e culturali.</w:t>
                  </w:r>
                </w:p>
                <w:p w14:paraId="79109FEA" w14:textId="03FB1656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Collocare l’esperienza personale in un sistema di regole fondato sul reciproco riconoscimento dei diritti garantiti dalla Costituzione, a tutela della persona, della collettività e dell’ambiente</w:t>
                  </w:r>
                </w:p>
                <w:p w14:paraId="0DD3BC29" w14:textId="77777777" w:rsidR="00951481" w:rsidRPr="00B8301C" w:rsidRDefault="00951481" w:rsidP="00A164D4">
                  <w:pPr>
                    <w:pStyle w:val="Paragrafoelenco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76" w:hanging="142"/>
                    <w:contextualSpacing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8301C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Riconoscere le caratteristiche essenziali del sistema socio-economico per orientarsi nel tessuto produttivo del proprio territorio.</w:t>
                  </w:r>
                </w:p>
              </w:tc>
            </w:tr>
          </w:tbl>
          <w:p w14:paraId="30D7021D" w14:textId="77777777" w:rsidR="00951481" w:rsidRPr="00B8301C" w:rsidRDefault="00951481" w:rsidP="0088227C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D359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1-ASCOLTARE</w:t>
            </w:r>
          </w:p>
          <w:p w14:paraId="0D50DBBF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2-LEGGERE</w:t>
            </w:r>
          </w:p>
          <w:p w14:paraId="720ADCC4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3-COMPRENDERE</w:t>
            </w:r>
          </w:p>
          <w:p w14:paraId="25C435C1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4-PRODURRE ORALMENTE</w:t>
            </w:r>
          </w:p>
          <w:p w14:paraId="734EEBFA" w14:textId="77777777" w:rsidR="00951481" w:rsidRPr="00B8301C" w:rsidRDefault="00951481" w:rsidP="0088227C">
            <w:pPr>
              <w:pStyle w:val="Default"/>
              <w:rPr>
                <w:sz w:val="20"/>
                <w:szCs w:val="20"/>
              </w:rPr>
            </w:pPr>
            <w:r w:rsidRPr="00B8301C">
              <w:rPr>
                <w:sz w:val="20"/>
                <w:szCs w:val="20"/>
              </w:rPr>
              <w:t>5-CREARE MODELLI</w:t>
            </w:r>
          </w:p>
        </w:tc>
      </w:tr>
    </w:tbl>
    <w:p w14:paraId="180A3DF7" w14:textId="77777777" w:rsidR="00951481" w:rsidRDefault="00951481" w:rsidP="00951481">
      <w:pPr>
        <w:jc w:val="both"/>
        <w:rPr>
          <w:color w:val="000000"/>
        </w:rPr>
      </w:pPr>
    </w:p>
    <w:p w14:paraId="14007E5D" w14:textId="77777777" w:rsidR="00951481" w:rsidRDefault="00951481" w:rsidP="002B6FF8">
      <w:pPr>
        <w:shd w:val="clear" w:color="auto" w:fill="FFFFFF"/>
        <w:jc w:val="both"/>
        <w:rPr>
          <w:b/>
          <w:color w:val="000000"/>
          <w:sz w:val="20"/>
          <w:szCs w:val="20"/>
        </w:rPr>
      </w:pPr>
    </w:p>
    <w:p w14:paraId="5E62B401" w14:textId="1E8581E3" w:rsidR="00664C12" w:rsidRPr="00A67DFB" w:rsidRDefault="00A67DFB" w:rsidP="00CC5E64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A67DFB">
        <w:rPr>
          <w:b/>
          <w:bCs/>
          <w:i/>
          <w:iCs/>
          <w:color w:val="000000"/>
          <w:sz w:val="22"/>
          <w:szCs w:val="22"/>
        </w:rPr>
        <w:t>(Da integrare su indicazione del consiglio di classe)</w:t>
      </w:r>
    </w:p>
    <w:p w14:paraId="574C6943" w14:textId="296F0330" w:rsidR="00951481" w:rsidRDefault="00951481" w:rsidP="00CC5E64">
      <w:pPr>
        <w:jc w:val="both"/>
        <w:rPr>
          <w:color w:val="000000"/>
        </w:rPr>
      </w:pPr>
    </w:p>
    <w:p w14:paraId="22DA05BB" w14:textId="211AA0BD" w:rsidR="00951481" w:rsidRDefault="00951481" w:rsidP="00CC5E64">
      <w:pPr>
        <w:jc w:val="both"/>
        <w:rPr>
          <w:color w:val="000000"/>
        </w:rPr>
      </w:pPr>
    </w:p>
    <w:p w14:paraId="15954948" w14:textId="77777777" w:rsidR="00951481" w:rsidRDefault="00951481" w:rsidP="00CC5E64">
      <w:pPr>
        <w:jc w:val="both"/>
        <w:rPr>
          <w:color w:val="000000"/>
        </w:rPr>
      </w:pPr>
    </w:p>
    <w:p w14:paraId="32643C6F" w14:textId="77777777" w:rsidR="0069223E" w:rsidRPr="007C09B5" w:rsidRDefault="0069223E" w:rsidP="00CC5E64">
      <w:pPr>
        <w:jc w:val="both"/>
        <w:rPr>
          <w:color w:val="000000"/>
        </w:rPr>
      </w:pPr>
    </w:p>
    <w:p w14:paraId="4A6F3701" w14:textId="32C310B6" w:rsidR="00E9162D" w:rsidRPr="00607E6F" w:rsidRDefault="005957B8" w:rsidP="00B83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 w:rsidRPr="00607E6F">
        <w:rPr>
          <w:b/>
        </w:rPr>
        <w:t xml:space="preserve">OBIETTIVI </w:t>
      </w:r>
      <w:r>
        <w:rPr>
          <w:b/>
        </w:rPr>
        <w:t>E</w:t>
      </w:r>
      <w:r w:rsidR="00B8301C">
        <w:rPr>
          <w:b/>
        </w:rPr>
        <w:t xml:space="preserve"> CONTENUTI </w:t>
      </w:r>
      <w:r w:rsidR="00607E6F" w:rsidRPr="00607E6F">
        <w:rPr>
          <w:b/>
        </w:rPr>
        <w:t>DISCIPLINARI</w:t>
      </w:r>
    </w:p>
    <w:p w14:paraId="279E028C" w14:textId="77777777" w:rsidR="005205F3" w:rsidRDefault="00B8301C" w:rsidP="00B8301C">
      <w:pPr>
        <w:spacing w:before="120" w:after="120"/>
        <w:jc w:val="both"/>
        <w:rPr>
          <w:b/>
        </w:rPr>
      </w:pPr>
      <w:r>
        <w:t xml:space="preserve">Per gli obiettivi e per i contenuti disciplinari si fa esplicito riferimento a quanto stabilito nei </w:t>
      </w:r>
      <w:r w:rsidR="00E855A0">
        <w:t>singoli</w:t>
      </w:r>
      <w:r>
        <w:t xml:space="preserve"> </w:t>
      </w:r>
      <w:r w:rsidR="00E855A0">
        <w:t>dipartimenti</w:t>
      </w:r>
      <w:r>
        <w:t>. Ogni docente</w:t>
      </w:r>
      <w:r w:rsidR="00E855A0">
        <w:t>,</w:t>
      </w:r>
      <w:r>
        <w:t xml:space="preserve"> per la propria disciplina</w:t>
      </w:r>
      <w:r w:rsidR="00E855A0">
        <w:t>,</w:t>
      </w:r>
      <w:r>
        <w:t xml:space="preserve"> stilerà il proprio piano di lavoro individuale dettagliando ed articolando</w:t>
      </w:r>
      <w:r w:rsidR="00E855A0">
        <w:t xml:space="preserve"> obiettivi, finalità e contenuti disciplinari. Si rimanda pertanto alle singole programmazioni disciplinari</w:t>
      </w:r>
      <w:r w:rsidR="00E855A0" w:rsidRPr="00E26D4B">
        <w:t>.</w:t>
      </w:r>
      <w:r w:rsidRPr="00E26D4B">
        <w:rPr>
          <w:b/>
        </w:rPr>
        <w:t xml:space="preserve"> </w:t>
      </w:r>
    </w:p>
    <w:p w14:paraId="78F08D7A" w14:textId="77777777" w:rsidR="00813F99" w:rsidRDefault="00813F99" w:rsidP="00B8301C">
      <w:pPr>
        <w:spacing w:before="120" w:after="120"/>
        <w:jc w:val="both"/>
        <w:rPr>
          <w:b/>
          <w:u w:val="single"/>
        </w:rPr>
      </w:pPr>
    </w:p>
    <w:p w14:paraId="3F70875E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 w:rsidRPr="003E7E37">
        <w:rPr>
          <w:b/>
          <w:bCs/>
          <w:color w:val="000000"/>
          <w:sz w:val="22"/>
          <w:szCs w:val="22"/>
        </w:rPr>
        <w:t>RACCORDI INTERDISCIPLINARI</w:t>
      </w:r>
    </w:p>
    <w:p w14:paraId="71894CEC" w14:textId="666A7FDF" w:rsidR="00E855A0" w:rsidRDefault="00E855A0" w:rsidP="00E855A0">
      <w:pPr>
        <w:pStyle w:val="Corpotesto"/>
        <w:spacing w:line="240" w:lineRule="auto"/>
      </w:pPr>
    </w:p>
    <w:p w14:paraId="78BAC40E" w14:textId="5ECB78CF" w:rsidR="00A67DFB" w:rsidRDefault="00A67DFB" w:rsidP="00B97F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Al fine di poter valutare le competenze acquisite nel corso del ________________</w:t>
      </w:r>
      <w:r w:rsidR="00DE5B75" w:rsidRPr="00A67DFB">
        <w:rPr>
          <w:rFonts w:ascii="Times New Roman" w:hAnsi="Times New Roman"/>
          <w:color w:val="auto"/>
        </w:rPr>
        <w:t>_ (</w:t>
      </w:r>
      <w:r w:rsidRPr="00A67DFB">
        <w:rPr>
          <w:rFonts w:ascii="Times New Roman" w:hAnsi="Times New Roman"/>
          <w:color w:val="auto"/>
        </w:rPr>
        <w:t>primo biennio, secondo biennio, quinto anno) , il consiglio di classe ha previsto la realizzazione del seguente modulo disciplinare: ________________________</w:t>
      </w:r>
    </w:p>
    <w:p w14:paraId="1EB87BDC" w14:textId="414B16E9" w:rsidR="00A67DFB" w:rsidRPr="00A67DFB" w:rsidRDefault="00A67DFB" w:rsidP="00B97F5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color w:val="auto"/>
        </w:rPr>
      </w:pPr>
      <w:r w:rsidRPr="00A67DFB">
        <w:rPr>
          <w:rFonts w:ascii="Times New Roman" w:hAnsi="Times New Roman"/>
          <w:color w:val="auto"/>
        </w:rPr>
        <w:t>(eventualmente si può aggiungere: Alla presente programmazione viene allegata la scheda di progetto, nella quale si evidenziano tutte le materie coinvolte e le competenze valutate, ed una rubrica di valutazione)</w:t>
      </w:r>
    </w:p>
    <w:p w14:paraId="5A6079D8" w14:textId="422F38FF" w:rsidR="00A67DFB" w:rsidRDefault="00A67DFB" w:rsidP="00E855A0">
      <w:pPr>
        <w:pStyle w:val="Corpotesto"/>
        <w:spacing w:line="240" w:lineRule="auto"/>
      </w:pPr>
    </w:p>
    <w:p w14:paraId="62D7A5E3" w14:textId="77777777" w:rsidR="00A67DFB" w:rsidRDefault="00A67DFB" w:rsidP="00E855A0">
      <w:pPr>
        <w:pStyle w:val="Corpotesto"/>
        <w:spacing w:line="240" w:lineRule="auto"/>
      </w:pPr>
    </w:p>
    <w:p w14:paraId="6E5DA29C" w14:textId="77777777" w:rsidR="00B95F8C" w:rsidRPr="00607E6F" w:rsidRDefault="00B95F8C" w:rsidP="00B95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>MODALITA’ SVOLGIMENTO MODULO EDUCAZIONE CIVICA</w:t>
      </w:r>
    </w:p>
    <w:p w14:paraId="604F551E" w14:textId="77777777" w:rsidR="00B95F8C" w:rsidRPr="00660A83" w:rsidRDefault="00B95F8C" w:rsidP="00B95F8C">
      <w:pPr>
        <w:jc w:val="both"/>
        <w:rPr>
          <w:b/>
          <w:i/>
          <w:iCs/>
          <w:sz w:val="22"/>
          <w:szCs w:val="22"/>
        </w:rPr>
      </w:pPr>
    </w:p>
    <w:p w14:paraId="27DA0F6E" w14:textId="0604C0C9" w:rsidR="00B45753" w:rsidRDefault="00B45753" w:rsidP="00B45753">
      <w:pPr>
        <w:spacing w:before="120" w:after="120"/>
        <w:jc w:val="both"/>
      </w:pPr>
      <w:r>
        <w:t>Il Consiglio di classe nella seduta</w:t>
      </w:r>
      <w:r w:rsidR="00A67DFB">
        <w:t xml:space="preserve"> del </w:t>
      </w:r>
      <w:r>
        <w:t>_______ ha individuato la seguente tematica</w:t>
      </w:r>
      <w:r w:rsidR="00A67DFB">
        <w:t xml:space="preserve"> di Educazione Civica</w:t>
      </w:r>
      <w:r>
        <w:t xml:space="preserve"> che coinvolgerà le seguenti discipline oggetto di studio:</w:t>
      </w:r>
      <w:r w:rsidRPr="00966648">
        <w:t xml:space="preserve"> </w:t>
      </w:r>
    </w:p>
    <w:p w14:paraId="6146F830" w14:textId="508E6139" w:rsidR="00B45753" w:rsidRPr="00A67DFB" w:rsidRDefault="00A67DFB" w:rsidP="00B45753">
      <w:pPr>
        <w:spacing w:before="120" w:after="120"/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(</w:t>
      </w:r>
      <w:r w:rsidR="00B45753" w:rsidRPr="00A67DFB">
        <w:rPr>
          <w:b/>
          <w:i/>
          <w:iCs/>
          <w:sz w:val="22"/>
          <w:szCs w:val="22"/>
        </w:rPr>
        <w:t>Il dipartimento di discipline giuridiche ed economiche ha declinato finalità e contenuti da inserire nella presente programmazione e da sviluppare nella classe e di seguito riportati</w:t>
      </w:r>
      <w:r>
        <w:rPr>
          <w:b/>
          <w:i/>
          <w:iCs/>
          <w:sz w:val="22"/>
          <w:szCs w:val="22"/>
        </w:rPr>
        <w:t>)</w:t>
      </w:r>
    </w:p>
    <w:p w14:paraId="7AAC2393" w14:textId="77777777" w:rsidR="00B45753" w:rsidRDefault="00B45753" w:rsidP="00B45753">
      <w:pPr>
        <w:ind w:left="275"/>
        <w:rPr>
          <w:b/>
        </w:rPr>
      </w:pPr>
    </w:p>
    <w:p w14:paraId="38DDABF3" w14:textId="77777777" w:rsidR="00B45753" w:rsidRDefault="00B45753" w:rsidP="00B45753">
      <w:pPr>
        <w:ind w:left="275"/>
        <w:rPr>
          <w:b/>
        </w:rPr>
      </w:pPr>
      <w:r>
        <w:rPr>
          <w:b/>
        </w:rPr>
        <w:t>Finalità:</w:t>
      </w:r>
    </w:p>
    <w:p w14:paraId="51DA5403" w14:textId="77777777" w:rsidR="00B45753" w:rsidRPr="0099518B" w:rsidRDefault="00B45753" w:rsidP="00B45753">
      <w:pPr>
        <w:pStyle w:val="Corpotesto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14:paraId="3FD5CE15" w14:textId="01349B8E" w:rsidR="00B45753" w:rsidRPr="0099518B" w:rsidRDefault="00B45753" w:rsidP="00B45753">
      <w:pPr>
        <w:pStyle w:val="Titolo11"/>
        <w:spacing w:line="240" w:lineRule="auto"/>
        <w:rPr>
          <w:color w:val="000000" w:themeColor="text1"/>
          <w:sz w:val="22"/>
          <w:szCs w:val="22"/>
        </w:rPr>
      </w:pPr>
      <w:r w:rsidRPr="0099518B">
        <w:rPr>
          <w:color w:val="000000" w:themeColor="text1"/>
          <w:sz w:val="22"/>
          <w:szCs w:val="22"/>
        </w:rPr>
        <w:t>Contenuti</w:t>
      </w:r>
      <w:r w:rsidR="00A67DFB">
        <w:rPr>
          <w:color w:val="000000" w:themeColor="text1"/>
          <w:sz w:val="22"/>
          <w:szCs w:val="22"/>
        </w:rPr>
        <w:t>:</w:t>
      </w:r>
    </w:p>
    <w:p w14:paraId="22BAD978" w14:textId="753599B9" w:rsidR="00B45753" w:rsidRDefault="00B45753" w:rsidP="00B45753">
      <w:pPr>
        <w:jc w:val="both"/>
        <w:rPr>
          <w:color w:val="000000" w:themeColor="text1"/>
          <w:szCs w:val="22"/>
        </w:rPr>
      </w:pPr>
    </w:p>
    <w:p w14:paraId="37AC8889" w14:textId="77777777" w:rsidR="00B97F54" w:rsidRDefault="00B97F54" w:rsidP="00B45753">
      <w:pPr>
        <w:jc w:val="both"/>
        <w:rPr>
          <w:color w:val="000000" w:themeColor="text1"/>
          <w:szCs w:val="22"/>
        </w:rPr>
      </w:pPr>
    </w:p>
    <w:p w14:paraId="245732D6" w14:textId="4046137C" w:rsidR="00B45753" w:rsidRDefault="00B45753" w:rsidP="00B45753">
      <w:pPr>
        <w:jc w:val="both"/>
        <w:rPr>
          <w:color w:val="000000" w:themeColor="text1"/>
          <w:szCs w:val="22"/>
        </w:rPr>
      </w:pPr>
    </w:p>
    <w:p w14:paraId="6F4EF986" w14:textId="77777777" w:rsidR="00B45753" w:rsidRPr="00464758" w:rsidRDefault="00B45753" w:rsidP="00B45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rPr>
          <w:b/>
        </w:rPr>
      </w:pPr>
      <w:r w:rsidRPr="00464758">
        <w:rPr>
          <w:b/>
        </w:rPr>
        <w:t>LA VALUTAZIONE</w:t>
      </w:r>
      <w:r>
        <w:rPr>
          <w:b/>
        </w:rPr>
        <w:t xml:space="preserve"> (MODULO DI EDUCAZIONE CIVICA)</w:t>
      </w:r>
    </w:p>
    <w:p w14:paraId="43C78F21" w14:textId="77777777" w:rsidR="00B45753" w:rsidRDefault="00B45753" w:rsidP="00B45753"/>
    <w:p w14:paraId="59CAABCB" w14:textId="77777777" w:rsidR="00B45753" w:rsidRDefault="00B45753" w:rsidP="00B45753">
      <w:pPr>
        <w:jc w:val="both"/>
      </w:pPr>
      <w:r w:rsidRPr="00830735">
        <w:t>L'insegnamento trasversale dell'educazione civica è oggetto delle valutazioni periodiche e finali previste dal decreto legislativo 13 aprile 2017, n.  62, e dal regolamento di cui al decreto del Presidente della Repubblica 22 giugno 2009, n.  122.</w:t>
      </w:r>
    </w:p>
    <w:p w14:paraId="4F2D7D89" w14:textId="77777777" w:rsidR="00B45753" w:rsidRPr="00830735" w:rsidRDefault="00B45753" w:rsidP="00B45753">
      <w:pPr>
        <w:jc w:val="both"/>
        <w:rPr>
          <w:b/>
        </w:rPr>
      </w:pPr>
      <w:r w:rsidRPr="00937F19">
        <w:t xml:space="preserve">In sede di scrutinio </w:t>
      </w:r>
      <w:r w:rsidRPr="00830735">
        <w:rPr>
          <w:b/>
        </w:rPr>
        <w:t>il docente coordinatore dell’insegnamento formula la proposta di valutazione</w:t>
      </w:r>
      <w:r w:rsidRPr="00937F19">
        <w:t xml:space="preserve">, espressa ai sensi della normativa vigente, da inserire nel documento di valutazione, </w:t>
      </w:r>
      <w:r w:rsidRPr="00830735">
        <w:rPr>
          <w:b/>
        </w:rPr>
        <w:t xml:space="preserve">acquisendo elementi conoscitivi dai docenti </w:t>
      </w:r>
      <w:r>
        <w:rPr>
          <w:b/>
        </w:rPr>
        <w:t>del Consiglio di c</w:t>
      </w:r>
      <w:r w:rsidRPr="00830735">
        <w:rPr>
          <w:b/>
        </w:rPr>
        <w:t>lasse cui è affidato l'insegnamento dell'educazione civica.</w:t>
      </w:r>
    </w:p>
    <w:p w14:paraId="1F35D51A" w14:textId="77777777" w:rsidR="00B45753" w:rsidRPr="00AF3717" w:rsidRDefault="00B45753" w:rsidP="00B45753">
      <w:pPr>
        <w:jc w:val="both"/>
        <w:rPr>
          <w:b/>
        </w:rPr>
      </w:pPr>
      <w:r w:rsidRPr="00AF3717">
        <w:rPr>
          <w:b/>
        </w:rPr>
        <w:t xml:space="preserve">Tali elementi conoscitivi sono raccolti </w:t>
      </w:r>
      <w:r>
        <w:rPr>
          <w:b/>
        </w:rPr>
        <w:t>dal Consiglio di c</w:t>
      </w:r>
      <w:r w:rsidRPr="00AF3717">
        <w:rPr>
          <w:b/>
        </w:rPr>
        <w:t>lasse nella realizzazione di percorsi interdisciplinari.</w:t>
      </w:r>
    </w:p>
    <w:p w14:paraId="6F3D023C" w14:textId="77777777" w:rsidR="00B45753" w:rsidRDefault="00B45753" w:rsidP="00B45753">
      <w:pPr>
        <w:jc w:val="both"/>
      </w:pPr>
      <w:r w:rsidRPr="00937F19">
        <w:t>La valutazione deve essere coerente con le competenze, abilità e conoscenze indicate nella programmazione per l’insegnamento dell’educazione civica e affrontate durante l’attività didattica</w:t>
      </w:r>
      <w:r>
        <w:t xml:space="preserve"> e avviene sulla base della Rubrica per la valutazione di Educazione civica in allegato</w:t>
      </w:r>
      <w:r w:rsidRPr="00937F19">
        <w:t>.</w:t>
      </w:r>
    </w:p>
    <w:p w14:paraId="128BB60E" w14:textId="77777777" w:rsidR="00B45753" w:rsidRDefault="00B45753" w:rsidP="00B45753">
      <w:pPr>
        <w:jc w:val="both"/>
        <w:rPr>
          <w:b/>
        </w:rPr>
      </w:pPr>
      <w:r w:rsidRPr="00830735">
        <w:rPr>
          <w:b/>
        </w:rPr>
        <w:t>Si ricorda che il voto di educazione civica concorre all’ammissione alla classe successiva e/o all’esame di Stato e, per le classi terze, quarte e quinte degli Istituti secondari di secondo grado, all'attribuzione del credito scolastico.</w:t>
      </w:r>
    </w:p>
    <w:p w14:paraId="14D3ED1D" w14:textId="77777777" w:rsidR="00B45753" w:rsidRDefault="00B45753" w:rsidP="00B45753">
      <w:pPr>
        <w:tabs>
          <w:tab w:val="left" w:pos="849"/>
        </w:tabs>
        <w:ind w:left="357"/>
        <w:rPr>
          <w:color w:val="000000"/>
          <w:szCs w:val="27"/>
        </w:rPr>
      </w:pPr>
    </w:p>
    <w:p w14:paraId="213C2397" w14:textId="77777777" w:rsidR="00B45753" w:rsidRPr="00153341" w:rsidRDefault="00B45753" w:rsidP="00B45753">
      <w:pPr>
        <w:jc w:val="both"/>
      </w:pPr>
      <w:r w:rsidRPr="00153341">
        <w:t>Infine, alla luce delle attività inserite nel curricolo di Educazione Civica, la valutazione globale prenderà in considerazione i seguenti elementi:</w:t>
      </w:r>
    </w:p>
    <w:p w14:paraId="1B2E1839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l’attitudine</w:t>
      </w:r>
    </w:p>
    <w:p w14:paraId="5263F74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l’interesse</w:t>
      </w:r>
    </w:p>
    <w:p w14:paraId="601358C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motivazione</w:t>
      </w:r>
    </w:p>
    <w:p w14:paraId="6142BF22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la partecipazione all’attività (interventi, suggerimenti e proposte, partecipazione puntuale alle verifiche)</w:t>
      </w:r>
    </w:p>
    <w:p w14:paraId="58AB758F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l’impegno</w:t>
      </w:r>
    </w:p>
    <w:p w14:paraId="44C9D29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progresso rispetto alla situazione di partenza</w:t>
      </w:r>
    </w:p>
    <w:p w14:paraId="0DA14E1E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il metodo di studio</w:t>
      </w:r>
    </w:p>
    <w:p w14:paraId="003E8528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conoscenze acquisite</w:t>
      </w:r>
    </w:p>
    <w:p w14:paraId="7987021B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abilità acquisite</w:t>
      </w:r>
    </w:p>
    <w:p w14:paraId="4B68B6F4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le competenze acquisite</w:t>
      </w:r>
    </w:p>
    <w:p w14:paraId="0B3F7B25" w14:textId="77777777" w:rsidR="00B45753" w:rsidRPr="00153341" w:rsidRDefault="00B45753" w:rsidP="00A164D4">
      <w:pPr>
        <w:pStyle w:val="Paragrafoelenco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153341">
        <w:rPr>
          <w:rFonts w:ascii="Times New Roman" w:hAnsi="Times New Roman"/>
        </w:rPr>
        <w:t>l’eventuale produttività creativa</w:t>
      </w:r>
    </w:p>
    <w:p w14:paraId="5B664A6C" w14:textId="7E41EAEC" w:rsidR="00B45753" w:rsidRDefault="00B45753" w:rsidP="00B45753">
      <w:pPr>
        <w:jc w:val="both"/>
        <w:rPr>
          <w:color w:val="000000" w:themeColor="text1"/>
          <w:szCs w:val="22"/>
        </w:rPr>
      </w:pPr>
    </w:p>
    <w:p w14:paraId="429883B9" w14:textId="77777777" w:rsidR="00846692" w:rsidRDefault="00846692" w:rsidP="00846692">
      <w:pPr>
        <w:pStyle w:val="Corpotesto"/>
        <w:spacing w:line="240" w:lineRule="auto"/>
      </w:pPr>
    </w:p>
    <w:p w14:paraId="7002222D" w14:textId="77777777" w:rsidR="00846692" w:rsidRPr="00607E6F" w:rsidRDefault="00846692" w:rsidP="0084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>MODULO DI ORIENTAMENTO FORMATIVO</w:t>
      </w:r>
    </w:p>
    <w:p w14:paraId="1CE60D9D" w14:textId="77777777" w:rsidR="00846692" w:rsidRDefault="00846692" w:rsidP="00846692">
      <w:pPr>
        <w:jc w:val="both"/>
        <w:rPr>
          <w:color w:val="000000" w:themeColor="text1"/>
          <w:szCs w:val="22"/>
        </w:rPr>
      </w:pPr>
    </w:p>
    <w:p w14:paraId="40A4FDDA" w14:textId="3694E71E" w:rsidR="00846692" w:rsidRDefault="00846692" w:rsidP="00846692">
      <w:pPr>
        <w:jc w:val="both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Modulo da</w:t>
      </w:r>
      <w:r w:rsidR="00410AD2">
        <w:rPr>
          <w:color w:val="000000" w:themeColor="text1"/>
          <w:szCs w:val="22"/>
        </w:rPr>
        <w:t xml:space="preserve"> DEFINIRE</w:t>
      </w:r>
      <w:r w:rsidR="00985756">
        <w:rPr>
          <w:color w:val="000000" w:themeColor="text1"/>
          <w:szCs w:val="22"/>
        </w:rPr>
        <w:t xml:space="preserve"> </w:t>
      </w:r>
    </w:p>
    <w:p w14:paraId="0C9B7307" w14:textId="77777777" w:rsidR="00846692" w:rsidRDefault="00846692" w:rsidP="00B45753">
      <w:pPr>
        <w:jc w:val="both"/>
        <w:rPr>
          <w:color w:val="000000" w:themeColor="text1"/>
          <w:szCs w:val="22"/>
        </w:rPr>
      </w:pPr>
    </w:p>
    <w:p w14:paraId="322203DC" w14:textId="77777777" w:rsidR="00B45753" w:rsidRDefault="00B45753" w:rsidP="00B45753">
      <w:pPr>
        <w:jc w:val="both"/>
        <w:rPr>
          <w:color w:val="000000" w:themeColor="text1"/>
          <w:szCs w:val="22"/>
        </w:rPr>
      </w:pPr>
    </w:p>
    <w:p w14:paraId="2EBCBADF" w14:textId="77777777" w:rsidR="009358FC" w:rsidRDefault="009358FC" w:rsidP="00E855A0">
      <w:pPr>
        <w:pStyle w:val="Corpotesto"/>
        <w:spacing w:line="240" w:lineRule="auto"/>
      </w:pPr>
    </w:p>
    <w:p w14:paraId="40A19B42" w14:textId="77777777" w:rsidR="00E855A0" w:rsidRPr="003E7E37" w:rsidRDefault="00E855A0" w:rsidP="00B9016A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 w:line="240" w:lineRule="atLeast"/>
        <w:jc w:val="center"/>
        <w:rPr>
          <w:color w:val="000000"/>
          <w:sz w:val="22"/>
          <w:szCs w:val="22"/>
          <w:vertAlign w:val="superscript"/>
        </w:rPr>
      </w:pPr>
      <w:r>
        <w:rPr>
          <w:b/>
          <w:bCs/>
          <w:color w:val="000000"/>
          <w:szCs w:val="27"/>
        </w:rPr>
        <w:t>VALUTAZIONE PERIODICA E FINALE</w:t>
      </w:r>
      <w:r>
        <w:t xml:space="preserve"> </w:t>
      </w:r>
    </w:p>
    <w:p w14:paraId="12CE04BA" w14:textId="77777777" w:rsidR="00E855A0" w:rsidRDefault="00E855A0" w:rsidP="00E855A0">
      <w:pPr>
        <w:pStyle w:val="NormaleWeb"/>
        <w:spacing w:after="0" w:afterAutospacing="0"/>
        <w:rPr>
          <w:color w:val="000000"/>
          <w:szCs w:val="27"/>
        </w:rPr>
      </w:pPr>
      <w:r>
        <w:rPr>
          <w:color w:val="000000"/>
          <w:szCs w:val="27"/>
        </w:rPr>
        <w:t>Per i parametri valutativi del rendimento scolastico (obiettivi cognitivi e comportamentali):</w:t>
      </w:r>
    </w:p>
    <w:tbl>
      <w:tblPr>
        <w:tblW w:w="9166" w:type="dxa"/>
        <w:tblInd w:w="357" w:type="dxa"/>
        <w:tblLook w:val="04A0" w:firstRow="1" w:lastRow="0" w:firstColumn="1" w:lastColumn="0" w:noHBand="0" w:noVBand="1"/>
      </w:tblPr>
      <w:tblGrid>
        <w:gridCol w:w="492"/>
        <w:gridCol w:w="8674"/>
      </w:tblGrid>
      <w:tr w:rsidR="00E855A0" w14:paraId="2647EDC9" w14:textId="77777777" w:rsidTr="002108E5">
        <w:trPr>
          <w:trHeight w:val="194"/>
        </w:trPr>
        <w:tc>
          <w:tcPr>
            <w:tcW w:w="475" w:type="dxa"/>
            <w:vAlign w:val="center"/>
          </w:tcPr>
          <w:bookmarkStart w:id="10" w:name="Controllo56"/>
          <w:p w14:paraId="04980D92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0"/>
          </w:p>
        </w:tc>
        <w:tc>
          <w:tcPr>
            <w:tcW w:w="8691" w:type="dxa"/>
            <w:vAlign w:val="center"/>
          </w:tcPr>
          <w:p w14:paraId="584D3DC7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aderisce ai criteri </w:t>
            </w:r>
            <w:r>
              <w:rPr>
                <w:color w:val="000000"/>
                <w:szCs w:val="27"/>
              </w:rPr>
              <w:t xml:space="preserve">generali </w:t>
            </w:r>
            <w:r w:rsidRPr="00067F17">
              <w:rPr>
                <w:color w:val="000000"/>
                <w:szCs w:val="27"/>
              </w:rPr>
              <w:t>di valutazione presenti nel P</w:t>
            </w:r>
            <w:r>
              <w:rPr>
                <w:color w:val="000000"/>
                <w:szCs w:val="27"/>
              </w:rPr>
              <w:t>T</w:t>
            </w:r>
            <w:r w:rsidRPr="00067F17">
              <w:rPr>
                <w:color w:val="000000"/>
                <w:szCs w:val="27"/>
              </w:rPr>
              <w:t>OF</w:t>
            </w:r>
            <w:r w:rsidR="002108E5">
              <w:rPr>
                <w:color w:val="000000"/>
                <w:szCs w:val="27"/>
              </w:rPr>
              <w:t xml:space="preserve"> e fa esplicito riferimento alle griglie in esso contenute</w:t>
            </w:r>
          </w:p>
        </w:tc>
      </w:tr>
      <w:tr w:rsidR="00E855A0" w14:paraId="343007FA" w14:textId="77777777" w:rsidTr="002108E5">
        <w:trPr>
          <w:trHeight w:val="194"/>
        </w:trPr>
        <w:tc>
          <w:tcPr>
            <w:tcW w:w="475" w:type="dxa"/>
            <w:vAlign w:val="center"/>
          </w:tcPr>
          <w:p w14:paraId="307A007A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ontrollo57"/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1"/>
          </w:p>
        </w:tc>
        <w:tc>
          <w:tcPr>
            <w:tcW w:w="8691" w:type="dxa"/>
            <w:vAlign w:val="center"/>
          </w:tcPr>
          <w:p w14:paraId="53711499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il C.d.C. </w:t>
            </w:r>
            <w:r>
              <w:rPr>
                <w:color w:val="000000"/>
                <w:szCs w:val="27"/>
              </w:rPr>
              <w:t>adotta</w:t>
            </w:r>
            <w:r w:rsidRPr="00067F17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 xml:space="preserve">i </w:t>
            </w:r>
            <w:r w:rsidRPr="00067F17">
              <w:rPr>
                <w:color w:val="000000"/>
                <w:szCs w:val="27"/>
              </w:rPr>
              <w:t xml:space="preserve">criteri di valutazione </w:t>
            </w:r>
            <w:r>
              <w:rPr>
                <w:color w:val="000000"/>
                <w:szCs w:val="27"/>
              </w:rPr>
              <w:t>presenti nelle programmazioni dei singoli dipartimenti</w:t>
            </w:r>
          </w:p>
        </w:tc>
      </w:tr>
    </w:tbl>
    <w:p w14:paraId="76E3CFFC" w14:textId="77777777" w:rsidR="00813F99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7FC6EF49" w14:textId="77777777" w:rsidR="00813F99" w:rsidRPr="00FD413A" w:rsidRDefault="00813F99" w:rsidP="00926988">
      <w:pPr>
        <w:pStyle w:val="Textbody"/>
        <w:spacing w:line="240" w:lineRule="auto"/>
        <w:jc w:val="both"/>
        <w:rPr>
          <w:rFonts w:ascii="inherit" w:eastAsia="Times New Roman" w:hAnsi="inherit" w:cs="Times New Roman"/>
          <w:b w:val="0"/>
          <w:color w:val="auto"/>
          <w:lang w:eastAsia="it-IT"/>
        </w:rPr>
      </w:pPr>
    </w:p>
    <w:p w14:paraId="0DD6C440" w14:textId="77777777" w:rsidR="00E855A0" w:rsidRPr="00116CE2" w:rsidRDefault="00E855A0" w:rsidP="00D177A6">
      <w:pPr>
        <w:pStyle w:val="Titolo4"/>
        <w:numPr>
          <w:ilvl w:val="0"/>
          <w:numId w:val="0"/>
        </w:numPr>
        <w:pBdr>
          <w:top w:val="single" w:sz="8" w:space="1" w:color="000000" w:themeColor="text1"/>
          <w:left w:val="single" w:sz="8" w:space="4" w:color="000000" w:themeColor="text1"/>
          <w:bottom w:val="single" w:sz="8" w:space="1" w:color="000000" w:themeColor="text1"/>
          <w:right w:val="single" w:sz="8" w:space="4" w:color="000000" w:themeColor="text1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NUMERO MINIMO DI PROVE SCRITTE PER PERIODO</w:t>
      </w:r>
    </w:p>
    <w:p w14:paraId="03338121" w14:textId="2BD52EDA" w:rsidR="00E855A0" w:rsidRDefault="00E855A0" w:rsidP="00E855A0">
      <w:r>
        <w:t xml:space="preserve">Prove per materia: </w:t>
      </w:r>
      <w:r>
        <w:rPr>
          <w:u w:val="single"/>
        </w:rPr>
        <w:t xml:space="preserve">I quadrimestre </w:t>
      </w:r>
      <w:r>
        <w:t xml:space="preserve">  </w:t>
      </w:r>
      <w:r w:rsidR="00B20A11">
        <w:t xml:space="preserve">N. </w:t>
      </w:r>
      <w:r>
        <w:t xml:space="preserve"> </w:t>
      </w:r>
    </w:p>
    <w:p w14:paraId="69ED731A" w14:textId="177FF936" w:rsidR="00E855A0" w:rsidRDefault="00E855A0" w:rsidP="00E855A0">
      <w:r>
        <w:t xml:space="preserve">Prove per materia: </w:t>
      </w:r>
      <w:r>
        <w:rPr>
          <w:u w:val="single"/>
        </w:rPr>
        <w:t>II quadrimestre</w:t>
      </w:r>
      <w:r w:rsidR="00D22B69">
        <w:t xml:space="preserve">  </w:t>
      </w:r>
      <w:r w:rsidR="00B20A11">
        <w:t>N.</w:t>
      </w:r>
    </w:p>
    <w:p w14:paraId="55659B6A" w14:textId="5A4053E0" w:rsidR="00813F99" w:rsidRDefault="00813F99" w:rsidP="00E855A0"/>
    <w:p w14:paraId="70DEA88B" w14:textId="77777777" w:rsidR="00A67DFB" w:rsidRDefault="00A67DFB" w:rsidP="00E855A0"/>
    <w:p w14:paraId="51A7F468" w14:textId="0555E99F" w:rsidR="00E855A0" w:rsidRDefault="00E855A0" w:rsidP="00A67DFB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left="864" w:hanging="864"/>
        <w:jc w:val="center"/>
        <w:rPr>
          <w:sz w:val="24"/>
        </w:rPr>
      </w:pPr>
      <w:r w:rsidRPr="00116CE2">
        <w:rPr>
          <w:sz w:val="24"/>
        </w:rPr>
        <w:t>FATTORI CHE CONCORRONO ALLA VALUTAZIONE</w:t>
      </w:r>
      <w:r w:rsidR="00AF089D">
        <w:rPr>
          <w:sz w:val="24"/>
        </w:rPr>
        <w:t xml:space="preserve"> </w:t>
      </w:r>
    </w:p>
    <w:p w14:paraId="4BF03873" w14:textId="59B27CC0" w:rsidR="00DC1121" w:rsidRDefault="00DC1121" w:rsidP="00DC1121"/>
    <w:tbl>
      <w:tblPr>
        <w:tblW w:w="9354" w:type="dxa"/>
        <w:tblInd w:w="357" w:type="dxa"/>
        <w:tblLook w:val="04A0" w:firstRow="1" w:lastRow="0" w:firstColumn="1" w:lastColumn="0" w:noHBand="0" w:noVBand="1"/>
      </w:tblPr>
      <w:tblGrid>
        <w:gridCol w:w="495"/>
        <w:gridCol w:w="8859"/>
      </w:tblGrid>
      <w:tr w:rsidR="00DC1121" w:rsidRPr="00813960" w14:paraId="5AFA57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0C5BBE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87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2"/>
          </w:p>
        </w:tc>
        <w:tc>
          <w:tcPr>
            <w:tcW w:w="8859" w:type="dxa"/>
          </w:tcPr>
          <w:p w14:paraId="1CC55FD6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Interazione e partecipazione al lavoro di classe</w:t>
            </w:r>
          </w:p>
        </w:tc>
      </w:tr>
      <w:tr w:rsidR="00DC1121" w:rsidRPr="00813960" w14:paraId="003E2F47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510D02D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88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3"/>
          </w:p>
        </w:tc>
        <w:tc>
          <w:tcPr>
            <w:tcW w:w="8859" w:type="dxa"/>
          </w:tcPr>
          <w:p w14:paraId="7B3375E1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Motivazione ed interesse</w:t>
            </w:r>
          </w:p>
        </w:tc>
      </w:tr>
      <w:tr w:rsidR="00DC1121" w:rsidRPr="00813960" w14:paraId="619C1851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6CA8780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89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4"/>
          </w:p>
        </w:tc>
        <w:tc>
          <w:tcPr>
            <w:tcW w:w="8859" w:type="dxa"/>
          </w:tcPr>
          <w:p w14:paraId="161292F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Impegno</w:t>
            </w:r>
          </w:p>
        </w:tc>
      </w:tr>
      <w:tr w:rsidR="00DC1121" w:rsidRPr="00813960" w14:paraId="65F34099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3C5DC36D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90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5"/>
          </w:p>
        </w:tc>
        <w:tc>
          <w:tcPr>
            <w:tcW w:w="8859" w:type="dxa"/>
          </w:tcPr>
          <w:p w14:paraId="741F0AEE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Progressione nell'apprendimento e nell'acquisizione di comportamenti idonei</w:t>
            </w:r>
          </w:p>
        </w:tc>
      </w:tr>
      <w:tr w:rsidR="00DC1121" w:rsidRPr="00813960" w14:paraId="597EEE0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40021C6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91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6"/>
          </w:p>
        </w:tc>
        <w:tc>
          <w:tcPr>
            <w:tcW w:w="8859" w:type="dxa"/>
          </w:tcPr>
          <w:p w14:paraId="2C0867B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Livello della classe</w:t>
            </w:r>
          </w:p>
        </w:tc>
      </w:tr>
      <w:tr w:rsidR="00DC1121" w:rsidRPr="00813960" w14:paraId="43F151DE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757F797B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92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7"/>
          </w:p>
        </w:tc>
        <w:tc>
          <w:tcPr>
            <w:tcW w:w="8859" w:type="dxa"/>
          </w:tcPr>
          <w:p w14:paraId="3664613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Possesso dei requisiti richiesti</w:t>
            </w:r>
          </w:p>
        </w:tc>
      </w:tr>
      <w:tr w:rsidR="00DC1121" w:rsidRPr="00813960" w14:paraId="370836F1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1BDE8CE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93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8"/>
          </w:p>
        </w:tc>
        <w:tc>
          <w:tcPr>
            <w:tcW w:w="8859" w:type="dxa"/>
          </w:tcPr>
          <w:p w14:paraId="43D0A9A0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Raggiungimento degli obiettivi</w:t>
            </w:r>
          </w:p>
        </w:tc>
      </w:tr>
      <w:tr w:rsidR="00DC1121" w:rsidRPr="00813960" w14:paraId="045FDAF4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513090E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94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19"/>
          </w:p>
        </w:tc>
        <w:tc>
          <w:tcPr>
            <w:tcW w:w="8859" w:type="dxa"/>
          </w:tcPr>
          <w:p w14:paraId="4F3376C2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 w:rsidRPr="00813960">
              <w:rPr>
                <w:color w:val="000000"/>
                <w:szCs w:val="27"/>
              </w:rPr>
              <w:t>Temperamento. Emotività affettività</w:t>
            </w:r>
          </w:p>
        </w:tc>
      </w:tr>
      <w:tr w:rsidR="00DC1121" w:rsidRPr="00813960" w14:paraId="2B0C0446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C5F7A6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95"/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20"/>
          </w:p>
        </w:tc>
        <w:tc>
          <w:tcPr>
            <w:tcW w:w="8859" w:type="dxa"/>
          </w:tcPr>
          <w:p w14:paraId="25E70733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Situazione di partenza</w:t>
            </w:r>
          </w:p>
        </w:tc>
      </w:tr>
      <w:tr w:rsidR="00DC1121" w:rsidRPr="00813960" w14:paraId="3BEF47EC" w14:textId="77777777" w:rsidTr="00DC1121">
        <w:trPr>
          <w:trHeight w:val="262"/>
        </w:trPr>
        <w:tc>
          <w:tcPr>
            <w:tcW w:w="495" w:type="dxa"/>
            <w:shd w:val="clear" w:color="auto" w:fill="auto"/>
          </w:tcPr>
          <w:p w14:paraId="04F3915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859" w:type="dxa"/>
          </w:tcPr>
          <w:p w14:paraId="0F1BE365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Altro_______________</w:t>
            </w:r>
          </w:p>
        </w:tc>
      </w:tr>
      <w:tr w:rsidR="00DC1121" w:rsidRPr="00813960" w14:paraId="2DB6673F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65A70558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5384EE4A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  <w:tr w:rsidR="00DC1121" w:rsidRPr="00813960" w14:paraId="2D778B1C" w14:textId="77777777" w:rsidTr="00DC1121">
        <w:trPr>
          <w:trHeight w:val="276"/>
        </w:trPr>
        <w:tc>
          <w:tcPr>
            <w:tcW w:w="495" w:type="dxa"/>
            <w:shd w:val="clear" w:color="auto" w:fill="auto"/>
          </w:tcPr>
          <w:p w14:paraId="2E7418A7" w14:textId="77777777" w:rsidR="00DC1121" w:rsidRPr="00813960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</w:tc>
        <w:tc>
          <w:tcPr>
            <w:tcW w:w="8859" w:type="dxa"/>
          </w:tcPr>
          <w:p w14:paraId="35DD9886" w14:textId="77777777" w:rsidR="00DC1121" w:rsidRDefault="00DC1121" w:rsidP="00231657">
            <w:pPr>
              <w:widowControl w:val="0"/>
              <w:rPr>
                <w:color w:val="000000"/>
                <w:szCs w:val="27"/>
              </w:rPr>
            </w:pPr>
          </w:p>
          <w:p w14:paraId="26E73F3F" w14:textId="77777777" w:rsidR="00595549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  <w:p w14:paraId="05D59B51" w14:textId="77777777" w:rsidR="00595549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  <w:p w14:paraId="36E294E9" w14:textId="107223D7" w:rsidR="00595549" w:rsidRPr="00813960" w:rsidRDefault="00595549" w:rsidP="00231657">
            <w:pPr>
              <w:widowControl w:val="0"/>
              <w:rPr>
                <w:color w:val="000000"/>
                <w:szCs w:val="27"/>
              </w:rPr>
            </w:pPr>
          </w:p>
        </w:tc>
      </w:tr>
    </w:tbl>
    <w:p w14:paraId="1437114F" w14:textId="77777777" w:rsidR="00E855A0" w:rsidRDefault="00E855A0" w:rsidP="00F1006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spacing w:after="0" w:afterAutospacing="0"/>
        <w:jc w:val="center"/>
        <w:rPr>
          <w:color w:val="000000"/>
        </w:rPr>
      </w:pPr>
      <w:r>
        <w:rPr>
          <w:b/>
          <w:bCs/>
          <w:color w:val="000000"/>
          <w:szCs w:val="27"/>
        </w:rPr>
        <w:t>STRATEGIE DA ATTUARE PER IL SUPPORTO ED IL RECUPERO</w:t>
      </w:r>
    </w:p>
    <w:p w14:paraId="1F9FB60E" w14:textId="77777777" w:rsidR="00E855A0" w:rsidRDefault="00E855A0" w:rsidP="00E855A0">
      <w:pPr>
        <w:pStyle w:val="NormaleWeb"/>
        <w:spacing w:before="0" w:beforeAutospacing="0" w:after="0" w:afterAutospacing="0" w:line="60" w:lineRule="atLeast"/>
        <w:rPr>
          <w:color w:val="000000"/>
          <w:szCs w:val="27"/>
        </w:rPr>
      </w:pPr>
      <w:r>
        <w:rPr>
          <w:color w:val="000000"/>
          <w:szCs w:val="27"/>
        </w:rPr>
        <w:t>Nel caso di necessità d'interventi di recupero vengono proposte le seguenti strategie.</w:t>
      </w:r>
    </w:p>
    <w:p w14:paraId="4D17ECF5" w14:textId="77777777" w:rsidR="00E855A0" w:rsidRDefault="00E855A0" w:rsidP="009B6FB1">
      <w:pPr>
        <w:pStyle w:val="NormaleWeb"/>
        <w:spacing w:before="0" w:beforeAutospacing="0" w:after="0" w:afterAutospacing="0" w:line="60" w:lineRule="atLeast"/>
        <w:rPr>
          <w:color w:val="000000"/>
        </w:rPr>
      </w:pPr>
      <w:bookmarkStart w:id="21" w:name="_Hlk116642838"/>
      <w:r>
        <w:rPr>
          <w:rStyle w:val="Enfasigrassetto"/>
          <w:color w:val="000000"/>
        </w:rPr>
        <w:t>IN ORARIO CURRICULARE:</w:t>
      </w:r>
      <w:r>
        <w:rPr>
          <w:color w:val="000000"/>
        </w:rPr>
        <w:t xml:space="preserve"> </w:t>
      </w:r>
    </w:p>
    <w:bookmarkEnd w:id="21"/>
    <w:p w14:paraId="29EA63D9" w14:textId="05312D38" w:rsidR="00E855A0" w:rsidRPr="00067F17" w:rsidRDefault="00652BA5" w:rsidP="00595549">
      <w:pPr>
        <w:tabs>
          <w:tab w:val="left" w:pos="849"/>
        </w:tabs>
        <w:ind w:left="849" w:hanging="492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6"/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2"/>
      <w:r w:rsidR="00E855A0" w:rsidRPr="00067F17">
        <w:rPr>
          <w:color w:val="000000"/>
          <w:szCs w:val="27"/>
        </w:rPr>
        <w:tab/>
        <w:t>Lezioni tenute dal docente titolare a tutta la classe sulle parti di programmazione da recuperare</w:t>
      </w:r>
    </w:p>
    <w:p w14:paraId="20054471" w14:textId="3B66A5EE" w:rsidR="00E855A0" w:rsidRPr="00067F17" w:rsidRDefault="00652BA5" w:rsidP="00595549">
      <w:pPr>
        <w:tabs>
          <w:tab w:val="left" w:pos="849"/>
        </w:tabs>
        <w:ind w:left="822" w:hanging="465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47"/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3"/>
      <w:r w:rsidR="00E855A0" w:rsidRPr="00067F17">
        <w:rPr>
          <w:color w:val="000000"/>
          <w:szCs w:val="27"/>
        </w:rPr>
        <w:tab/>
      </w:r>
      <w:r w:rsidR="00595549">
        <w:rPr>
          <w:color w:val="000000"/>
          <w:szCs w:val="27"/>
        </w:rPr>
        <w:t xml:space="preserve"> </w:t>
      </w:r>
      <w:r w:rsidR="00E855A0" w:rsidRPr="00067F17">
        <w:rPr>
          <w:color w:val="000000"/>
          <w:szCs w:val="27"/>
        </w:rPr>
        <w:t xml:space="preserve">Lezioni tenute dal docente titolare ad un gruppo di alunni mentre altri studenti sono </w:t>
      </w:r>
      <w:r w:rsidR="00595549">
        <w:rPr>
          <w:color w:val="000000"/>
          <w:szCs w:val="27"/>
        </w:rPr>
        <w:t xml:space="preserve">  </w:t>
      </w:r>
      <w:r w:rsidR="00E855A0" w:rsidRPr="00067F17">
        <w:rPr>
          <w:color w:val="000000"/>
          <w:szCs w:val="27"/>
        </w:rPr>
        <w:t>impegnati in altre attività</w:t>
      </w:r>
    </w:p>
    <w:p w14:paraId="051F56E8" w14:textId="7D33B7B6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ontrollo48"/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4"/>
      <w:r w:rsidR="00E855A0" w:rsidRPr="00067F17">
        <w:rPr>
          <w:color w:val="000000"/>
          <w:szCs w:val="27"/>
        </w:rPr>
        <w:tab/>
        <w:t>Momenti di apprendimento guidato con la consulenza del docente</w:t>
      </w:r>
    </w:p>
    <w:p w14:paraId="1E55AA12" w14:textId="23510E1B" w:rsidR="00E855A0" w:rsidRPr="00067F17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4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ontrollo49"/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5"/>
      <w:r w:rsidR="00E855A0" w:rsidRPr="00067F17">
        <w:rPr>
          <w:color w:val="000000"/>
          <w:szCs w:val="27"/>
        </w:rPr>
        <w:tab/>
        <w:t>Momenti di apprendimento guidato con la consulenza di compagni più preparati</w:t>
      </w:r>
    </w:p>
    <w:p w14:paraId="576A3952" w14:textId="77777777" w:rsidR="00E855A0" w:rsidRPr="00067F17" w:rsidRDefault="00155A1C" w:rsidP="00E855A0">
      <w:pPr>
        <w:tabs>
          <w:tab w:val="left" w:pos="849"/>
        </w:tabs>
        <w:ind w:left="357"/>
        <w:rPr>
          <w:color w:val="000000"/>
          <w:szCs w:val="27"/>
        </w:rPr>
      </w:pPr>
      <w:r w:rsidRPr="00067F17">
        <w:rPr>
          <w:color w:val="000000"/>
          <w:szCs w:val="27"/>
        </w:rPr>
        <w:fldChar w:fldCharType="begin">
          <w:ffData>
            <w:name w:val="Controllo5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ontrollo50"/>
      <w:r w:rsidR="00E855A0" w:rsidRPr="00067F17">
        <w:rPr>
          <w:color w:val="000000"/>
          <w:szCs w:val="27"/>
        </w:rPr>
        <w:instrText xml:space="preserve"> FORMCHECKBOX </w:instrText>
      </w:r>
      <w:r w:rsidRPr="00067F17">
        <w:rPr>
          <w:color w:val="000000"/>
          <w:szCs w:val="27"/>
        </w:rPr>
      </w:r>
      <w:r w:rsidRPr="00067F17">
        <w:rPr>
          <w:color w:val="000000"/>
          <w:szCs w:val="27"/>
        </w:rPr>
        <w:fldChar w:fldCharType="separate"/>
      </w:r>
      <w:r w:rsidRPr="00067F17">
        <w:rPr>
          <w:color w:val="000000"/>
          <w:szCs w:val="27"/>
        </w:rPr>
        <w:fldChar w:fldCharType="end"/>
      </w:r>
      <w:bookmarkEnd w:id="26"/>
      <w:r w:rsidR="00E855A0" w:rsidRPr="00067F17">
        <w:rPr>
          <w:color w:val="000000"/>
          <w:szCs w:val="27"/>
        </w:rPr>
        <w:tab/>
        <w:t>Collaborazione con altri docenti, anche di altre sezioni</w:t>
      </w:r>
    </w:p>
    <w:p w14:paraId="2125F541" w14:textId="73199C00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ontrollo51"/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bookmarkEnd w:id="27"/>
      <w:r w:rsidR="00E855A0" w:rsidRPr="00067F17">
        <w:rPr>
          <w:color w:val="000000"/>
          <w:szCs w:val="27"/>
        </w:rPr>
        <w:tab/>
        <w:t>Effettuazione di frequenti verifiche formative</w:t>
      </w:r>
    </w:p>
    <w:p w14:paraId="483E78C2" w14:textId="6BF876CC" w:rsidR="00E855A0" w:rsidRPr="00721284" w:rsidRDefault="00652BA5" w:rsidP="00595549">
      <w:pPr>
        <w:tabs>
          <w:tab w:val="left" w:pos="849"/>
        </w:tabs>
        <w:ind w:left="849" w:hanging="492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067F17">
        <w:rPr>
          <w:color w:val="000000"/>
          <w:szCs w:val="27"/>
        </w:rPr>
        <w:tab/>
      </w:r>
      <w:r w:rsidR="00E855A0" w:rsidRPr="00721284">
        <w:rPr>
          <w:color w:val="000000"/>
          <w:szCs w:val="27"/>
        </w:rPr>
        <w:t>Valorizzazione delle eccellenze attraverso approfondimenti, ricerche e sviluppo di tematiche finalizzate all’impostazione più efficace del colloquio d’Esame di Stato.</w:t>
      </w:r>
    </w:p>
    <w:p w14:paraId="11BAEC34" w14:textId="089ABE8A" w:rsidR="00E855A0" w:rsidRDefault="00652BA5" w:rsidP="00E855A0">
      <w:pPr>
        <w:tabs>
          <w:tab w:val="left" w:pos="849"/>
        </w:tabs>
        <w:ind w:left="357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 w:rsidRPr="00721284">
        <w:rPr>
          <w:color w:val="000000"/>
          <w:szCs w:val="27"/>
        </w:rPr>
        <w:tab/>
        <w:t>Pausa didattica per interventi generalizzati dopo il primo quadrimestre</w:t>
      </w:r>
    </w:p>
    <w:p w14:paraId="2273069A" w14:textId="338C6344" w:rsidR="00043264" w:rsidRPr="00257CE7" w:rsidRDefault="00043264" w:rsidP="00652BA5">
      <w:pPr>
        <w:tabs>
          <w:tab w:val="left" w:pos="849"/>
        </w:tabs>
        <w:rPr>
          <w:rFonts w:asciiTheme="minorHAnsi" w:hAnsiTheme="minorHAnsi"/>
          <w:color w:val="7030A0"/>
          <w:szCs w:val="27"/>
        </w:rPr>
      </w:pPr>
      <w:r>
        <w:rPr>
          <w:rFonts w:asciiTheme="minorHAnsi" w:hAnsiTheme="minorHAnsi"/>
          <w:color w:val="000000" w:themeColor="text1"/>
          <w:szCs w:val="27"/>
        </w:rPr>
        <w:t xml:space="preserve"> </w:t>
      </w:r>
    </w:p>
    <w:p w14:paraId="11BBF111" w14:textId="5B0078C5" w:rsidR="00595549" w:rsidRDefault="00595549" w:rsidP="00595549">
      <w:pPr>
        <w:pStyle w:val="NormaleWeb"/>
        <w:spacing w:before="0" w:beforeAutospacing="0" w:after="0" w:afterAutospacing="0" w:line="60" w:lineRule="atLeast"/>
        <w:rPr>
          <w:color w:val="000000"/>
        </w:rPr>
      </w:pPr>
      <w:r>
        <w:rPr>
          <w:rStyle w:val="Enfasigrassetto"/>
          <w:color w:val="000000"/>
        </w:rPr>
        <w:t>IN ORARIO EXTRACURRICULARE:</w:t>
      </w:r>
      <w:r>
        <w:rPr>
          <w:color w:val="000000"/>
        </w:rPr>
        <w:t xml:space="preserve"> </w:t>
      </w:r>
    </w:p>
    <w:p w14:paraId="31D0F619" w14:textId="3C260CD6" w:rsidR="002A5E34" w:rsidRDefault="002A5E34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64AB2E60" w14:textId="77777777" w:rsidR="00595549" w:rsidRPr="00721284" w:rsidRDefault="00595549" w:rsidP="00595549">
      <w:pPr>
        <w:tabs>
          <w:tab w:val="left" w:pos="849"/>
        </w:tabs>
        <w:ind w:left="708" w:hanging="351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Pr="00721284">
        <w:rPr>
          <w:color w:val="000000"/>
          <w:szCs w:val="27"/>
        </w:rPr>
        <w:tab/>
        <w:t>Sportello didattico per interventi individuali o limitati a pochi alunni dopo il primo quadrimestre.</w:t>
      </w:r>
    </w:p>
    <w:p w14:paraId="387DE0BE" w14:textId="77777777" w:rsidR="00813F99" w:rsidRDefault="00813F99" w:rsidP="002A5E34">
      <w:pPr>
        <w:tabs>
          <w:tab w:val="left" w:pos="170"/>
        </w:tabs>
        <w:suppressAutoHyphens/>
        <w:jc w:val="both"/>
        <w:rPr>
          <w:lang w:eastAsia="ar-SA"/>
        </w:rPr>
      </w:pPr>
    </w:p>
    <w:p w14:paraId="5023B3B0" w14:textId="77777777" w:rsidR="002A5E34" w:rsidRPr="00386712" w:rsidRDefault="002A5E34" w:rsidP="002A5E34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70"/>
        </w:tabs>
        <w:ind w:left="576"/>
        <w:rPr>
          <w:rFonts w:ascii="Times New Roman" w:hAnsi="Times New Roman"/>
          <w:iCs/>
          <w:u w:val="none"/>
        </w:rPr>
      </w:pPr>
      <w:bookmarkStart w:id="28" w:name="__RefHeading___Toc3112_306990601"/>
      <w:r w:rsidRPr="00386712">
        <w:rPr>
          <w:rFonts w:asciiTheme="minorHAnsi" w:hAnsiTheme="minorHAnsi"/>
          <w:sz w:val="32"/>
          <w:u w:val="none"/>
        </w:rPr>
        <w:t xml:space="preserve"> </w:t>
      </w:r>
      <w:r w:rsidRPr="00386712">
        <w:rPr>
          <w:rFonts w:ascii="Times New Roman" w:hAnsi="Times New Roman"/>
          <w:iCs/>
          <w:u w:val="none"/>
        </w:rPr>
        <w:t>Ambienti di apprendimento: strumenti – mezzi – spazi -tempi del percorso formativ</w:t>
      </w:r>
      <w:bookmarkEnd w:id="28"/>
      <w:r w:rsidRPr="00386712">
        <w:rPr>
          <w:rFonts w:ascii="Times New Roman" w:hAnsi="Times New Roman"/>
          <w:iCs/>
          <w:u w:val="none"/>
        </w:rPr>
        <w:t>o</w:t>
      </w:r>
      <w:r>
        <w:rPr>
          <w:rFonts w:ascii="Times New Roman" w:hAnsi="Times New Roman"/>
          <w:iCs/>
          <w:u w:val="none"/>
        </w:rPr>
        <w:t xml:space="preserve">    </w:t>
      </w:r>
    </w:p>
    <w:p w14:paraId="04B1388A" w14:textId="77777777" w:rsidR="002A5E34" w:rsidRPr="00A34CA1" w:rsidRDefault="002A5E34" w:rsidP="002A5E34">
      <w:pPr>
        <w:pStyle w:val="NormaleWeb"/>
        <w:rPr>
          <w:b/>
          <w:bCs/>
          <w:color w:val="000000"/>
          <w:szCs w:val="27"/>
        </w:rPr>
      </w:pPr>
      <w:r w:rsidRPr="00A34CA1">
        <w:rPr>
          <w:b/>
          <w:bCs/>
          <w:color w:val="000000"/>
          <w:szCs w:val="27"/>
        </w:rPr>
        <w:t xml:space="preserve">STRUMENTI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731"/>
        <w:gridCol w:w="489"/>
        <w:gridCol w:w="4656"/>
      </w:tblGrid>
      <w:tr w:rsidR="002A5E34" w:rsidRPr="00A34CA1" w14:paraId="53585187" w14:textId="77777777" w:rsidTr="00C77F40">
        <w:trPr>
          <w:trHeight w:val="215"/>
        </w:trPr>
        <w:tc>
          <w:tcPr>
            <w:tcW w:w="413" w:type="dxa"/>
          </w:tcPr>
          <w:p w14:paraId="1DD2B231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370AD426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Libro di testo</w:t>
            </w:r>
          </w:p>
        </w:tc>
        <w:tc>
          <w:tcPr>
            <w:tcW w:w="489" w:type="dxa"/>
          </w:tcPr>
          <w:p w14:paraId="3579812F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115DB79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  <w:tr w:rsidR="002A5E34" w:rsidRPr="00A34CA1" w14:paraId="457B366F" w14:textId="77777777" w:rsidTr="00C77F40">
        <w:trPr>
          <w:trHeight w:val="226"/>
        </w:trPr>
        <w:tc>
          <w:tcPr>
            <w:tcW w:w="413" w:type="dxa"/>
          </w:tcPr>
          <w:p w14:paraId="7E3C7AAF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713B9930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Testi didattici di supporto</w:t>
            </w:r>
          </w:p>
        </w:tc>
        <w:tc>
          <w:tcPr>
            <w:tcW w:w="489" w:type="dxa"/>
          </w:tcPr>
          <w:p w14:paraId="1670ABF8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7B82015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Sussidi audiovisivi</w:t>
            </w:r>
          </w:p>
        </w:tc>
      </w:tr>
      <w:tr w:rsidR="002A5E34" w:rsidRPr="00A34CA1" w14:paraId="3B070B21" w14:textId="77777777" w:rsidTr="00C77F40">
        <w:trPr>
          <w:trHeight w:val="215"/>
        </w:trPr>
        <w:tc>
          <w:tcPr>
            <w:tcW w:w="413" w:type="dxa"/>
          </w:tcPr>
          <w:p w14:paraId="22E41EA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479072C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Stampa specialistica</w:t>
            </w:r>
          </w:p>
        </w:tc>
        <w:tc>
          <w:tcPr>
            <w:tcW w:w="489" w:type="dxa"/>
          </w:tcPr>
          <w:p w14:paraId="5214EB4A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7935A97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 - Documentari</w:t>
            </w:r>
          </w:p>
        </w:tc>
      </w:tr>
      <w:tr w:rsidR="002A5E34" w:rsidRPr="00A34CA1" w14:paraId="27D9F7B6" w14:textId="77777777" w:rsidTr="00C77F40">
        <w:trPr>
          <w:trHeight w:val="215"/>
        </w:trPr>
        <w:tc>
          <w:tcPr>
            <w:tcW w:w="413" w:type="dxa"/>
          </w:tcPr>
          <w:p w14:paraId="1842B447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520ABF9D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Scheda predisposta dal docente</w:t>
            </w:r>
          </w:p>
        </w:tc>
        <w:tc>
          <w:tcPr>
            <w:tcW w:w="489" w:type="dxa"/>
          </w:tcPr>
          <w:p w14:paraId="0165D03E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39F284B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Filmati didattici</w:t>
            </w:r>
          </w:p>
        </w:tc>
      </w:tr>
      <w:tr w:rsidR="002A5E34" w:rsidRPr="00A34CA1" w14:paraId="743CF470" w14:textId="77777777" w:rsidTr="00C77F40">
        <w:trPr>
          <w:trHeight w:val="226"/>
        </w:trPr>
        <w:tc>
          <w:tcPr>
            <w:tcW w:w="413" w:type="dxa"/>
          </w:tcPr>
          <w:p w14:paraId="7000CBE5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699AF4A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Computer</w:t>
            </w:r>
          </w:p>
        </w:tc>
        <w:tc>
          <w:tcPr>
            <w:tcW w:w="489" w:type="dxa"/>
          </w:tcPr>
          <w:p w14:paraId="78A93449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656" w:type="dxa"/>
          </w:tcPr>
          <w:p w14:paraId="0E47D181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rPr>
                <w:rFonts w:eastAsia="Arial Unicode MS"/>
              </w:rPr>
              <w:t>Presentazioni in PowerPoint</w:t>
            </w:r>
          </w:p>
        </w:tc>
      </w:tr>
      <w:tr w:rsidR="002A5E34" w:rsidRPr="00A34CA1" w14:paraId="1F995AA1" w14:textId="77777777" w:rsidTr="00C77F40">
        <w:trPr>
          <w:trHeight w:val="656"/>
        </w:trPr>
        <w:tc>
          <w:tcPr>
            <w:tcW w:w="413" w:type="dxa"/>
          </w:tcPr>
          <w:p w14:paraId="617A5DD4" w14:textId="77777777" w:rsidR="002A5E34" w:rsidRPr="00A34CA1" w:rsidRDefault="00155A1C" w:rsidP="00C77F40">
            <w:pPr>
              <w:pStyle w:val="NormaleWeb"/>
              <w:widowControl w:val="0"/>
              <w:spacing w:before="0" w:beforeAutospacing="0" w:after="0" w:afterAutospacing="0"/>
            </w:pPr>
            <w:r w:rsidRPr="00A34CA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34CA1" w:rsidRPr="00A34CA1">
              <w:instrText xml:space="preserve"> FORMCHECKBOX </w:instrText>
            </w:r>
            <w:r w:rsidRPr="00A34CA1">
              <w:fldChar w:fldCharType="separate"/>
            </w:r>
            <w:r w:rsidRPr="00A34CA1">
              <w:fldChar w:fldCharType="end"/>
            </w:r>
          </w:p>
        </w:tc>
        <w:tc>
          <w:tcPr>
            <w:tcW w:w="4731" w:type="dxa"/>
          </w:tcPr>
          <w:p w14:paraId="2E6E72A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  <w:rPr>
                <w:rFonts w:eastAsia="Arial Unicode MS"/>
                <w:b/>
                <w:sz w:val="20"/>
              </w:rPr>
            </w:pPr>
            <w:r w:rsidRPr="00A34CA1">
              <w:rPr>
                <w:rFonts w:eastAsia="Arial Unicode MS"/>
              </w:rPr>
              <w:t>Viaggi di istruzione (</w:t>
            </w:r>
            <w:r w:rsidRPr="00A34CA1">
              <w:rPr>
                <w:rFonts w:eastAsia="Arial Unicode MS"/>
                <w:b/>
                <w:sz w:val="20"/>
              </w:rPr>
              <w:t>anche in modalità virtuale)</w:t>
            </w:r>
          </w:p>
          <w:p w14:paraId="5E30FB9B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89" w:type="dxa"/>
          </w:tcPr>
          <w:p w14:paraId="18315715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  <w:tc>
          <w:tcPr>
            <w:tcW w:w="4656" w:type="dxa"/>
          </w:tcPr>
          <w:p w14:paraId="37E67814" w14:textId="77777777" w:rsidR="002A5E34" w:rsidRPr="00A34CA1" w:rsidRDefault="002A5E34" w:rsidP="00C77F40">
            <w:pPr>
              <w:pStyle w:val="NormaleWeb"/>
              <w:widowControl w:val="0"/>
              <w:spacing w:before="0" w:beforeAutospacing="0" w:after="0" w:afterAutospacing="0"/>
            </w:pPr>
          </w:p>
        </w:tc>
      </w:tr>
    </w:tbl>
    <w:p w14:paraId="59369147" w14:textId="2FB6DF5A" w:rsidR="002A5E34" w:rsidRPr="00A34CA1" w:rsidRDefault="002A5E34" w:rsidP="00571953">
      <w:pPr>
        <w:pStyle w:val="Textbody"/>
        <w:jc w:val="both"/>
        <w:rPr>
          <w:rFonts w:ascii="Times New Roman" w:hAnsi="Times New Roman" w:cs="Times New Roman"/>
          <w:color w:val="auto"/>
          <w:sz w:val="22"/>
          <w:szCs w:val="28"/>
        </w:rPr>
      </w:pPr>
      <w:r w:rsidRPr="00A34CA1">
        <w:rPr>
          <w:rFonts w:ascii="Times New Roman" w:hAnsi="Times New Roman" w:cs="Times New Roman"/>
          <w:b w:val="0"/>
          <w:color w:val="000000" w:themeColor="text1"/>
          <w:sz w:val="22"/>
          <w:szCs w:val="28"/>
        </w:rPr>
        <w:t>Tutte le attività di apprendimento saranno svolte in aula, dotata di LIM, nei laboratori, in auditorium</w:t>
      </w:r>
      <w:r w:rsidRPr="00A34CA1">
        <w:rPr>
          <w:rFonts w:ascii="Times New Roman" w:hAnsi="Times New Roman" w:cs="Times New Roman"/>
          <w:b w:val="0"/>
          <w:color w:val="7030A0"/>
          <w:sz w:val="22"/>
          <w:szCs w:val="28"/>
        </w:rPr>
        <w:t xml:space="preserve"> </w:t>
      </w:r>
      <w:r w:rsidRPr="00A34CA1">
        <w:rPr>
          <w:rFonts w:ascii="Times New Roman" w:hAnsi="Times New Roman" w:cs="Times New Roman"/>
          <w:color w:val="auto"/>
          <w:sz w:val="22"/>
          <w:szCs w:val="28"/>
        </w:rPr>
        <w:t>e</w:t>
      </w:r>
      <w:r w:rsidRPr="00A34CA1">
        <w:rPr>
          <w:rFonts w:ascii="Times New Roman" w:hAnsi="Times New Roman" w:cs="Times New Roman"/>
          <w:color w:val="7030A0"/>
          <w:sz w:val="22"/>
          <w:szCs w:val="28"/>
        </w:rPr>
        <w:t xml:space="preserve"> </w:t>
      </w:r>
      <w:r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attraverso </w:t>
      </w:r>
      <w:r w:rsidR="00A34CA1" w:rsidRP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>la piattaforma Google Classroom</w:t>
      </w:r>
      <w:r w:rsidR="00080527">
        <w:rPr>
          <w:rFonts w:ascii="Times New Roman" w:hAnsi="Times New Roman" w:cs="Times New Roman"/>
          <w:b w:val="0"/>
          <w:bCs w:val="0"/>
          <w:color w:val="auto"/>
          <w:sz w:val="22"/>
          <w:szCs w:val="28"/>
        </w:rPr>
        <w:t xml:space="preserve"> </w:t>
      </w:r>
    </w:p>
    <w:p w14:paraId="1D7032E0" w14:textId="41430BAD" w:rsidR="002A5E34" w:rsidRPr="00C34895" w:rsidRDefault="002A5E34" w:rsidP="002A5E34">
      <w:pPr>
        <w:pStyle w:val="NormaleWeb"/>
        <w:shd w:val="clear" w:color="auto" w:fill="FFFFFF" w:themeFill="background1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STRATEGIE DIDATTICHE</w:t>
      </w:r>
    </w:p>
    <w:p w14:paraId="745C8C4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6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Lezioni frontali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Role Playing</w:t>
      </w:r>
    </w:p>
    <w:p w14:paraId="1D7F200B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7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Lavori di gruppo</w:t>
      </w:r>
      <w:r w:rsidR="002A5E34">
        <w:tab/>
      </w:r>
      <w:r>
        <w:fldChar w:fldCharType="begin">
          <w:ffData>
            <w:name w:val="Controllo52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Lezioni guidate</w:t>
      </w:r>
    </w:p>
    <w:p w14:paraId="30FD1725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Ricerca - azione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Problem solving</w:t>
      </w:r>
    </w:p>
    <w:p w14:paraId="786DB56A" w14:textId="77777777" w:rsidR="002A5E34" w:rsidRDefault="00155A1C" w:rsidP="002A5E34">
      <w:pPr>
        <w:widowControl w:val="0"/>
        <w:tabs>
          <w:tab w:val="left" w:pos="392"/>
          <w:tab w:val="left" w:pos="4888"/>
          <w:tab w:val="left" w:pos="5353"/>
        </w:tabs>
      </w:pPr>
      <w:r>
        <w:fldChar w:fldCharType="begin">
          <w:ffData>
            <w:name w:val="Controllo49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>
        <w:rPr>
          <w:rFonts w:eastAsia="Arial Unicode MS"/>
        </w:rPr>
        <w:t>Attività laboratoriali</w:t>
      </w:r>
      <w:r w:rsidR="002A5E34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</w:r>
      <w:r w:rsidR="002A5E34" w:rsidRPr="00FE2FCC">
        <w:rPr>
          <w:rFonts w:eastAsia="Arial Unicode MS"/>
        </w:rPr>
        <w:t>Problem posing</w:t>
      </w:r>
    </w:p>
    <w:p w14:paraId="23D58E95" w14:textId="77777777" w:rsidR="002A5E34" w:rsidRDefault="00155A1C" w:rsidP="002A5E34">
      <w:pPr>
        <w:widowControl w:val="0"/>
        <w:tabs>
          <w:tab w:val="center" w:pos="392"/>
          <w:tab w:val="left" w:pos="4888"/>
          <w:tab w:val="left" w:pos="5353"/>
        </w:tabs>
      </w:pPr>
      <w:r>
        <w:fldChar w:fldCharType="begin">
          <w:ffData>
            <w:name w:val="Controllo50"/>
            <w:enabled/>
            <w:calcOnExit w:val="0"/>
            <w:checkBox>
              <w:sizeAuto/>
              <w:default w:val="1"/>
            </w:checkBox>
          </w:ffData>
        </w:fldChar>
      </w:r>
      <w:r w:rsidR="002A5E34">
        <w:instrText xml:space="preserve"> FORMCHECKBOX </w:instrText>
      </w:r>
      <w:r>
        <w:fldChar w:fldCharType="separate"/>
      </w:r>
      <w:r>
        <w:fldChar w:fldCharType="end"/>
      </w:r>
      <w:r w:rsidR="002A5E34">
        <w:tab/>
        <w:t xml:space="preserve"> </w:t>
      </w:r>
      <w:r w:rsidR="002A5E34">
        <w:rPr>
          <w:rFonts w:eastAsia="Arial Unicode MS"/>
        </w:rPr>
        <w:t>Esercitazioni pratiche</w:t>
      </w:r>
      <w:r w:rsidR="002A5E34">
        <w:tab/>
      </w:r>
      <w:r>
        <w:fldChar w:fldCharType="begin">
          <w:ffData>
            <w:name w:val="Controllo55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ontrollo55"/>
      <w:r w:rsidR="002A5E34">
        <w:instrText xml:space="preserve"> FORMCHECKBOX </w:instrText>
      </w:r>
      <w:r>
        <w:fldChar w:fldCharType="separate"/>
      </w:r>
      <w:r>
        <w:fldChar w:fldCharType="end"/>
      </w:r>
      <w:bookmarkEnd w:id="29"/>
      <w:r w:rsidR="002A5E34">
        <w:tab/>
      </w:r>
      <w:r w:rsidR="002A5E34">
        <w:rPr>
          <w:rFonts w:eastAsia="Arial Unicode MS"/>
        </w:rPr>
        <w:t>Approccio sistemico</w:t>
      </w:r>
      <w:r w:rsidR="002A5E34">
        <w:t xml:space="preserve"> </w:t>
      </w:r>
    </w:p>
    <w:p w14:paraId="52CBB355" w14:textId="77777777" w:rsidR="002A5E34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6BABAF79" w14:textId="77777777" w:rsidR="002A5E34" w:rsidRPr="00466C6C" w:rsidRDefault="002A5E34" w:rsidP="002A5E34">
      <w:pPr>
        <w:widowControl w:val="0"/>
        <w:tabs>
          <w:tab w:val="center" w:pos="392"/>
          <w:tab w:val="left" w:pos="4888"/>
          <w:tab w:val="left" w:pos="5353"/>
        </w:tabs>
        <w:rPr>
          <w:sz w:val="14"/>
        </w:rPr>
      </w:pPr>
    </w:p>
    <w:p w14:paraId="1DF81BE0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>VIAGGI D’ISTRUZIONE e USCITE DIDATTICHE</w:t>
      </w:r>
    </w:p>
    <w:p w14:paraId="52522EC0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</w:t>
      </w:r>
      <w:r>
        <w:rPr>
          <w:color w:val="000000"/>
          <w:lang w:eastAsia="ar-SA"/>
        </w:rPr>
        <w:t>site ad aziende di settore</w:t>
      </w:r>
      <w:r w:rsidRPr="00BD4EB9">
        <w:rPr>
          <w:color w:val="000000"/>
          <w:lang w:eastAsia="ar-SA"/>
        </w:rPr>
        <w:t xml:space="preserve"> e partecipazione ad eventi </w:t>
      </w:r>
      <w:r>
        <w:rPr>
          <w:color w:val="000000"/>
          <w:lang w:eastAsia="ar-SA"/>
        </w:rPr>
        <w:t xml:space="preserve">di rilevanza didattico-educativa </w:t>
      </w:r>
      <w:r w:rsidRPr="00BD4EB9">
        <w:rPr>
          <w:color w:val="000000"/>
          <w:lang w:eastAsia="ar-SA"/>
        </w:rPr>
        <w:t xml:space="preserve">organizzati sul territorio </w:t>
      </w:r>
      <w:r>
        <w:rPr>
          <w:color w:val="000000"/>
          <w:lang w:eastAsia="ar-SA"/>
        </w:rPr>
        <w:t>(seminari, spettacoli teatrali, etc.)</w:t>
      </w:r>
    </w:p>
    <w:p w14:paraId="35D85571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D4EB9">
        <w:rPr>
          <w:color w:val="000000"/>
          <w:lang w:eastAsia="ar-SA"/>
        </w:rPr>
        <w:t>Visite e stage in Italia o all’estero per i ragazzi meritevoli.</w:t>
      </w:r>
    </w:p>
    <w:p w14:paraId="475293C9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A54430">
        <w:rPr>
          <w:color w:val="000000"/>
          <w:lang w:eastAsia="ar-SA"/>
        </w:rPr>
        <w:t>Partecipazione a spettacoli teatrali e/o musicali in lingua straniera</w:t>
      </w:r>
    </w:p>
    <w:p w14:paraId="45FC67A7" w14:textId="77777777" w:rsidR="002A5E34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5F6440">
        <w:rPr>
          <w:color w:val="000000"/>
          <w:lang w:eastAsia="ar-SA"/>
        </w:rPr>
        <w:t>Convegni tematici</w:t>
      </w:r>
      <w:r>
        <w:rPr>
          <w:color w:val="000000"/>
          <w:lang w:eastAsia="ar-SA"/>
        </w:rPr>
        <w:t>.</w:t>
      </w:r>
    </w:p>
    <w:p w14:paraId="3980413D" w14:textId="78A7BDEB" w:rsidR="00746348" w:rsidRPr="00B45753" w:rsidRDefault="002A5E34" w:rsidP="00A164D4">
      <w:pPr>
        <w:numPr>
          <w:ilvl w:val="0"/>
          <w:numId w:val="5"/>
        </w:numPr>
        <w:shd w:val="clear" w:color="auto" w:fill="FFFFFF"/>
        <w:suppressAutoHyphens/>
        <w:jc w:val="both"/>
        <w:rPr>
          <w:color w:val="000000"/>
          <w:lang w:eastAsia="ar-SA"/>
        </w:rPr>
      </w:pPr>
      <w:r w:rsidRPr="00B45753">
        <w:rPr>
          <w:color w:val="000000"/>
          <w:lang w:eastAsia="ar-SA"/>
        </w:rPr>
        <w:t xml:space="preserve">Visite guidate virtuali </w:t>
      </w:r>
    </w:p>
    <w:p w14:paraId="59BFDBD6" w14:textId="77777777" w:rsidR="002A5E34" w:rsidRPr="001B6FF5" w:rsidRDefault="002A5E34" w:rsidP="002A5E34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  <w:tab w:val="right" w:pos="9638"/>
        </w:tabs>
        <w:rPr>
          <w:color w:val="000000"/>
          <w:vertAlign w:val="superscript"/>
        </w:rPr>
      </w:pPr>
      <w:r>
        <w:rPr>
          <w:b/>
          <w:bCs/>
          <w:color w:val="000000"/>
          <w:szCs w:val="27"/>
        </w:rPr>
        <w:tab/>
        <w:t>ADESIONE A PROGETTI PTOF</w:t>
      </w:r>
      <w:r>
        <w:rPr>
          <w:b/>
          <w:bCs/>
          <w:color w:val="000000"/>
          <w:szCs w:val="27"/>
        </w:rPr>
        <w:tab/>
      </w:r>
    </w:p>
    <w:p w14:paraId="306184FF" w14:textId="77777777" w:rsidR="002A5E34" w:rsidRPr="00823B55" w:rsidRDefault="002A5E34" w:rsidP="002A5E34">
      <w:pPr>
        <w:shd w:val="clear" w:color="auto" w:fill="FFFFFF"/>
        <w:suppressAutoHyphens/>
        <w:jc w:val="both"/>
        <w:rPr>
          <w:color w:val="000000"/>
          <w:lang w:eastAsia="ar-SA"/>
        </w:rPr>
      </w:pPr>
      <w:r w:rsidRPr="00823B55">
        <w:rPr>
          <w:color w:val="000000"/>
          <w:lang w:eastAsia="ar-SA"/>
        </w:rPr>
        <w:t>Gli alunni potranno prendere parte volontariamente ai seguenti progetti d’Istituto:</w:t>
      </w:r>
    </w:p>
    <w:p w14:paraId="283805D4" w14:textId="77777777" w:rsidR="002A5E34" w:rsidRPr="00823B55" w:rsidRDefault="002A5E34" w:rsidP="002A5E34">
      <w:pPr>
        <w:shd w:val="clear" w:color="auto" w:fill="FFFFFF"/>
        <w:suppressAutoHyphens/>
        <w:jc w:val="both"/>
        <w:rPr>
          <w:rFonts w:ascii="Calibri" w:hAnsi="Calibri" w:cs="Calibri"/>
          <w:color w:val="000000"/>
          <w:lang w:eastAsia="ar-SA"/>
        </w:rPr>
      </w:pPr>
    </w:p>
    <w:p w14:paraId="77D98AB7" w14:textId="7656D7AA" w:rsidR="002A5E34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7C9C88BE" w14:textId="1AA59CF7" w:rsid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5E8367C6" w14:textId="330C6627" w:rsidR="00B45753" w:rsidRPr="00B45753" w:rsidRDefault="00B45753" w:rsidP="00A164D4">
      <w:pPr>
        <w:pStyle w:val="Paragrafoelenco"/>
        <w:numPr>
          <w:ilvl w:val="0"/>
          <w:numId w:val="8"/>
        </w:numPr>
        <w:shd w:val="clear" w:color="auto" w:fill="FFFFFF"/>
        <w:suppressAutoHyphens/>
        <w:jc w:val="both"/>
        <w:rPr>
          <w:color w:val="000000"/>
        </w:rPr>
      </w:pPr>
      <w:r>
        <w:rPr>
          <w:color w:val="000000"/>
        </w:rPr>
        <w:t>______________</w:t>
      </w:r>
    </w:p>
    <w:p w14:paraId="35D8E328" w14:textId="222F390C" w:rsidR="00720594" w:rsidRPr="00830735" w:rsidRDefault="00720594" w:rsidP="000B7546">
      <w:pPr>
        <w:jc w:val="both"/>
        <w:rPr>
          <w:b/>
        </w:rPr>
      </w:pPr>
    </w:p>
    <w:p w14:paraId="31C7CD87" w14:textId="77777777" w:rsidR="004B19E0" w:rsidRDefault="004B19E0" w:rsidP="000B7546">
      <w:pPr>
        <w:rPr>
          <w:b/>
        </w:rPr>
      </w:pPr>
    </w:p>
    <w:p w14:paraId="115D10A5" w14:textId="77777777" w:rsidR="00E855A0" w:rsidRDefault="00E855A0" w:rsidP="000A4485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bCs/>
          <w:color w:val="000000"/>
          <w:szCs w:val="36"/>
        </w:rPr>
      </w:pPr>
      <w:r>
        <w:rPr>
          <w:b/>
          <w:bCs/>
          <w:color w:val="000000"/>
          <w:szCs w:val="36"/>
        </w:rPr>
        <w:t>IMPEGNI DEI DOCENTI NEI CONFRONTI DELLA CLASSE</w:t>
      </w:r>
    </w:p>
    <w:p w14:paraId="3A544788" w14:textId="77777777" w:rsidR="00E855A0" w:rsidRDefault="00E855A0" w:rsidP="00F1006D">
      <w:pPr>
        <w:pStyle w:val="NormaleWeb"/>
        <w:spacing w:after="0" w:afterAutospacing="0"/>
        <w:rPr>
          <w:color w:val="000000"/>
          <w:szCs w:val="36"/>
        </w:rPr>
      </w:pPr>
      <w:r>
        <w:rPr>
          <w:color w:val="000000"/>
          <w:szCs w:val="36"/>
        </w:rPr>
        <w:t>Il C.d.C. si impegna a:</w:t>
      </w: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92"/>
        <w:gridCol w:w="8789"/>
      </w:tblGrid>
      <w:tr w:rsidR="00E855A0" w14:paraId="2A3D5211" w14:textId="77777777" w:rsidTr="007F05EA">
        <w:trPr>
          <w:trHeight w:val="299"/>
        </w:trPr>
        <w:tc>
          <w:tcPr>
            <w:tcW w:w="490" w:type="dxa"/>
            <w:vAlign w:val="center"/>
          </w:tcPr>
          <w:bookmarkStart w:id="30" w:name="Controllo10"/>
          <w:p w14:paraId="4E491215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0"/>
          </w:p>
        </w:tc>
        <w:tc>
          <w:tcPr>
            <w:tcW w:w="8962" w:type="dxa"/>
            <w:vAlign w:val="center"/>
          </w:tcPr>
          <w:p w14:paraId="64479C20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rispetto, alla tolleranza e favorire la s</w:t>
            </w:r>
            <w:r>
              <w:rPr>
                <w:color w:val="000000"/>
                <w:szCs w:val="27"/>
              </w:rPr>
              <w:t>ocializzazione tra gli studenti;</w:t>
            </w:r>
          </w:p>
        </w:tc>
      </w:tr>
      <w:bookmarkStart w:id="31" w:name="Controllo11"/>
      <w:tr w:rsidR="00E855A0" w14:paraId="647C4C8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8212D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1"/>
          </w:p>
        </w:tc>
        <w:tc>
          <w:tcPr>
            <w:tcW w:w="8962" w:type="dxa"/>
            <w:vAlign w:val="center"/>
          </w:tcPr>
          <w:p w14:paraId="521AAD6F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educare al rispetto delle r</w:t>
            </w:r>
            <w:r>
              <w:rPr>
                <w:color w:val="000000"/>
                <w:szCs w:val="27"/>
              </w:rPr>
              <w:t>egole e dell'ambiente di lavoro;</w:t>
            </w:r>
          </w:p>
        </w:tc>
      </w:tr>
      <w:bookmarkStart w:id="32" w:name="Controllo12"/>
      <w:tr w:rsidR="00E855A0" w14:paraId="1D79AE1B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F916CCE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2"/>
          </w:p>
        </w:tc>
        <w:tc>
          <w:tcPr>
            <w:tcW w:w="8962" w:type="dxa"/>
            <w:vAlign w:val="center"/>
          </w:tcPr>
          <w:p w14:paraId="5907DB6C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rendere partecipe l'alunno di cosa sta facendo e </w:t>
            </w:r>
            <w:r>
              <w:rPr>
                <w:color w:val="000000"/>
                <w:szCs w:val="27"/>
              </w:rPr>
              <w:t>di com'è valutato il suo lavoro;</w:t>
            </w:r>
          </w:p>
        </w:tc>
      </w:tr>
      <w:bookmarkStart w:id="33" w:name="Controllo13"/>
      <w:tr w:rsidR="00E855A0" w14:paraId="6DA92795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6018FC8D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3"/>
          </w:p>
        </w:tc>
        <w:tc>
          <w:tcPr>
            <w:tcW w:w="8962" w:type="dxa"/>
            <w:vAlign w:val="center"/>
          </w:tcPr>
          <w:p w14:paraId="399D96A6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esigere la puntual</w:t>
            </w:r>
            <w:r>
              <w:rPr>
                <w:color w:val="000000"/>
                <w:szCs w:val="27"/>
              </w:rPr>
              <w:t>ità nell'esecuzione dei compiti;</w:t>
            </w:r>
          </w:p>
        </w:tc>
      </w:tr>
      <w:bookmarkStart w:id="34" w:name="Controllo14"/>
      <w:tr w:rsidR="00E855A0" w14:paraId="57F8DF62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D6071B3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4"/>
          </w:p>
        </w:tc>
        <w:tc>
          <w:tcPr>
            <w:tcW w:w="8962" w:type="dxa"/>
            <w:vAlign w:val="center"/>
          </w:tcPr>
          <w:p w14:paraId="47F6892A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 xml:space="preserve">programmare con un certo anticipo delle verifiche sommative e fare attenzione </w:t>
            </w:r>
            <w:r>
              <w:rPr>
                <w:color w:val="000000"/>
                <w:szCs w:val="27"/>
              </w:rPr>
              <w:t>al carico giornaliero di lavoro;</w:t>
            </w:r>
          </w:p>
        </w:tc>
      </w:tr>
      <w:bookmarkStart w:id="35" w:name="Controllo15"/>
      <w:tr w:rsidR="00E855A0" w14:paraId="4BE7891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19E8540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5"/>
          </w:p>
        </w:tc>
        <w:tc>
          <w:tcPr>
            <w:tcW w:w="8962" w:type="dxa"/>
            <w:vAlign w:val="center"/>
          </w:tcPr>
          <w:p w14:paraId="396AA923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suggerire metodi per analizzare il proprio metodo di</w:t>
            </w:r>
            <w:r>
              <w:rPr>
                <w:color w:val="000000"/>
                <w:szCs w:val="27"/>
              </w:rPr>
              <w:t xml:space="preserve"> studio e renderlo più efficace;</w:t>
            </w:r>
          </w:p>
        </w:tc>
      </w:tr>
      <w:tr w:rsidR="00E855A0" w:rsidRPr="00067F17" w14:paraId="33D127DF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0C8339CF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214D76BE" w14:textId="77777777" w:rsidR="00E855A0" w:rsidRPr="00067F17" w:rsidRDefault="00E855A0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portare a conoscenza dello studente la programmazione didattica – educativa;</w:t>
            </w:r>
          </w:p>
        </w:tc>
      </w:tr>
      <w:tr w:rsidR="00E855A0" w:rsidRPr="00067F17" w14:paraId="5DD13FA8" w14:textId="77777777" w:rsidTr="007F05EA">
        <w:trPr>
          <w:trHeight w:val="299"/>
        </w:trPr>
        <w:tc>
          <w:tcPr>
            <w:tcW w:w="490" w:type="dxa"/>
            <w:vAlign w:val="center"/>
          </w:tcPr>
          <w:p w14:paraId="79F36F79" w14:textId="77777777" w:rsidR="00E855A0" w:rsidRPr="00067F17" w:rsidRDefault="00155A1C" w:rsidP="009C1EB2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55A0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</w:p>
        </w:tc>
        <w:tc>
          <w:tcPr>
            <w:tcW w:w="8962" w:type="dxa"/>
            <w:vAlign w:val="center"/>
          </w:tcPr>
          <w:p w14:paraId="0B087084" w14:textId="77777777" w:rsidR="00E855A0" w:rsidRPr="00067F17" w:rsidRDefault="00E855A0" w:rsidP="009C1EB2">
            <w:pPr>
              <w:pStyle w:val="NormaleWeb"/>
              <w:spacing w:before="0" w:beforeAutospacing="0" w:after="0" w:afterAutospacing="0" w:line="360" w:lineRule="auto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stabilire un rapporto di collaborazione con i genitori;</w:t>
            </w:r>
          </w:p>
        </w:tc>
      </w:tr>
    </w:tbl>
    <w:p w14:paraId="3F8409B7" w14:textId="09F35F17" w:rsidR="00E855A0" w:rsidRDefault="002108E5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  <w:r>
        <w:rPr>
          <w:color w:val="000000"/>
          <w:szCs w:val="27"/>
        </w:rPr>
        <w:t xml:space="preserve">     </w:t>
      </w:r>
      <w:r w:rsidR="00DE5B75">
        <w:rPr>
          <w:color w:val="000000"/>
          <w:szCs w:val="27"/>
        </w:rPr>
        <w:t xml:space="preserve">  </w:t>
      </w:r>
      <w:r>
        <w:rPr>
          <w:color w:val="000000"/>
          <w:szCs w:val="27"/>
        </w:rPr>
        <w:t xml:space="preserve"> </w:t>
      </w:r>
      <w:r w:rsidR="00155A1C">
        <w:rPr>
          <w:color w:val="000000"/>
          <w:szCs w:val="27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 w:rsidR="00155A1C">
        <w:rPr>
          <w:color w:val="000000"/>
          <w:szCs w:val="27"/>
        </w:rPr>
      </w:r>
      <w:r w:rsidR="00155A1C">
        <w:rPr>
          <w:color w:val="000000"/>
          <w:szCs w:val="27"/>
        </w:rPr>
        <w:fldChar w:fldCharType="separate"/>
      </w:r>
      <w:r w:rsidR="00155A1C">
        <w:rPr>
          <w:color w:val="000000"/>
          <w:szCs w:val="27"/>
        </w:rPr>
        <w:fldChar w:fldCharType="end"/>
      </w:r>
      <w:r w:rsidR="00E855A0" w:rsidRPr="001C6EE3">
        <w:rPr>
          <w:color w:val="000000"/>
          <w:szCs w:val="27"/>
        </w:rPr>
        <w:t xml:space="preserve"> </w:t>
      </w:r>
      <w:r w:rsidR="00E855A0">
        <w:rPr>
          <w:color w:val="000000"/>
          <w:szCs w:val="27"/>
        </w:rPr>
        <w:t xml:space="preserve"> fornire ad allievi e genitori informazioni su obiettivi, metodi e criteri di valutazione.</w:t>
      </w:r>
    </w:p>
    <w:p w14:paraId="5CA5CA32" w14:textId="77777777" w:rsidR="00A164D4" w:rsidRDefault="00A164D4" w:rsidP="002108E5">
      <w:pPr>
        <w:pStyle w:val="NormaleWeb"/>
        <w:spacing w:before="0" w:beforeAutospacing="0" w:after="0" w:afterAutospacing="0" w:line="360" w:lineRule="auto"/>
        <w:rPr>
          <w:color w:val="000000"/>
          <w:szCs w:val="27"/>
        </w:rPr>
      </w:pPr>
    </w:p>
    <w:p w14:paraId="7A63A7FC" w14:textId="77777777" w:rsidR="00E855A0" w:rsidRDefault="00890883" w:rsidP="00890883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center" w:pos="4819"/>
        </w:tabs>
        <w:rPr>
          <w:color w:val="000000"/>
        </w:rPr>
      </w:pPr>
      <w:r>
        <w:rPr>
          <w:b/>
          <w:bCs/>
          <w:color w:val="000000"/>
          <w:szCs w:val="27"/>
        </w:rPr>
        <w:tab/>
      </w:r>
      <w:r w:rsidR="00E855A0">
        <w:rPr>
          <w:b/>
          <w:bCs/>
          <w:color w:val="000000"/>
          <w:szCs w:val="27"/>
        </w:rPr>
        <w:t>IMPEGNI RICHIESTI ALLE FAMIGLIE</w:t>
      </w:r>
    </w:p>
    <w:p w14:paraId="5C305D4A" w14:textId="6DC1FC99" w:rsidR="00E855A0" w:rsidRDefault="00155A1C" w:rsidP="00454894">
      <w:pPr>
        <w:spacing w:before="100" w:beforeAutospacing="1"/>
        <w:ind w:left="708" w:hanging="34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Conoscenza del "Regolamento d'Istituto" e del patto di corresponsabilità</w:t>
      </w:r>
      <w:r w:rsidR="00454894">
        <w:rPr>
          <w:color w:val="000000"/>
          <w:szCs w:val="27"/>
        </w:rPr>
        <w:t xml:space="preserve"> e le relative modifiche avvenute a causa della nuova emergenza sanitaria</w:t>
      </w:r>
    </w:p>
    <w:p w14:paraId="4677CBB4" w14:textId="77777777" w:rsidR="00E855A0" w:rsidRDefault="00E855A0" w:rsidP="00E855A0">
      <w:pPr>
        <w:pStyle w:val="NormaleWeb"/>
        <w:spacing w:before="0" w:beforeAutospacing="0" w:after="0" w:afterAutospacing="0"/>
        <w:ind w:left="708" w:hanging="708"/>
        <w:rPr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155A1C"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color w:val="000000"/>
          <w:szCs w:val="27"/>
        </w:rPr>
        <w:instrText xml:space="preserve"> FORMCHECKBOX </w:instrText>
      </w:r>
      <w:r w:rsidR="00155A1C">
        <w:rPr>
          <w:color w:val="000000"/>
          <w:szCs w:val="27"/>
        </w:rPr>
      </w:r>
      <w:r w:rsidR="00155A1C">
        <w:rPr>
          <w:color w:val="000000"/>
          <w:szCs w:val="27"/>
        </w:rPr>
        <w:fldChar w:fldCharType="separate"/>
      </w:r>
      <w:r w:rsidR="00155A1C">
        <w:rPr>
          <w:color w:val="000000"/>
          <w:szCs w:val="27"/>
        </w:rPr>
        <w:fldChar w:fldCharType="end"/>
      </w:r>
      <w:r>
        <w:rPr>
          <w:color w:val="000000"/>
          <w:szCs w:val="27"/>
        </w:rPr>
        <w:tab/>
        <w:t>Controllo delle assenze, dei ritardi e delle uscite anticipate, con immediata giustificazione</w:t>
      </w:r>
    </w:p>
    <w:p w14:paraId="7CCEA0D6" w14:textId="3570905E" w:rsidR="00890883" w:rsidRDefault="00155A1C" w:rsidP="002F3E1B">
      <w:pPr>
        <w:pStyle w:val="NormaleWeb"/>
        <w:spacing w:before="0" w:beforeAutospacing="0" w:after="0" w:afterAutospacing="0"/>
        <w:ind w:left="708" w:hanging="358"/>
        <w:rPr>
          <w:color w:val="000000"/>
          <w:szCs w:val="27"/>
        </w:rPr>
      </w:pPr>
      <w:r>
        <w:rPr>
          <w:color w:val="000000"/>
          <w:szCs w:val="27"/>
        </w:rPr>
        <w:fldChar w:fldCharType="begin">
          <w:ffData>
            <w:name w:val="Controllo72"/>
            <w:enabled/>
            <w:calcOnExit w:val="0"/>
            <w:checkBox>
              <w:sizeAuto/>
              <w:default w:val="1"/>
            </w:checkBox>
          </w:ffData>
        </w:fldChar>
      </w:r>
      <w:r w:rsidR="00E855A0">
        <w:rPr>
          <w:color w:val="000000"/>
          <w:szCs w:val="27"/>
        </w:rPr>
        <w:instrText xml:space="preserve"> FORMCHECKBOX </w:instrText>
      </w:r>
      <w:r>
        <w:rPr>
          <w:color w:val="000000"/>
          <w:szCs w:val="27"/>
        </w:rPr>
      </w:r>
      <w:r>
        <w:rPr>
          <w:color w:val="000000"/>
          <w:szCs w:val="27"/>
        </w:rPr>
        <w:fldChar w:fldCharType="separate"/>
      </w:r>
      <w:r>
        <w:rPr>
          <w:color w:val="000000"/>
          <w:szCs w:val="27"/>
        </w:rPr>
        <w:fldChar w:fldCharType="end"/>
      </w:r>
      <w:r w:rsidR="00E855A0">
        <w:rPr>
          <w:color w:val="000000"/>
          <w:szCs w:val="27"/>
        </w:rPr>
        <w:tab/>
        <w:t>Collaborazione con i docenti sul piano educativo, anche attraverso gli incontri periodici individuali e collegiali</w:t>
      </w:r>
    </w:p>
    <w:p w14:paraId="4A1FC60C" w14:textId="387FEFBF" w:rsidR="00E855A0" w:rsidRPr="005E044A" w:rsidRDefault="00454894" w:rsidP="00454894">
      <w:pPr>
        <w:spacing w:before="100" w:beforeAutospacing="1"/>
        <w:rPr>
          <w:b/>
          <w:bCs/>
          <w:color w:val="000000"/>
          <w:szCs w:val="27"/>
        </w:rPr>
      </w:pPr>
      <w:r>
        <w:rPr>
          <w:color w:val="000000"/>
          <w:szCs w:val="27"/>
        </w:rPr>
        <w:t xml:space="preserve">      </w:t>
      </w:r>
      <w:r w:rsidR="00E855A0" w:rsidRPr="005E044A">
        <w:rPr>
          <w:b/>
          <w:bCs/>
          <w:color w:val="000000"/>
          <w:szCs w:val="27"/>
        </w:rPr>
        <w:t>RAPPORTI CON LE FAMIGLIE</w:t>
      </w:r>
    </w:p>
    <w:p w14:paraId="3FFD9E8A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rPr>
          <w:lang w:eastAsia="ar-SA"/>
        </w:rPr>
      </w:pPr>
      <w:r>
        <w:rPr>
          <w:lang w:eastAsia="ar-SA"/>
        </w:rPr>
        <w:t>Colloqui programmati</w:t>
      </w:r>
      <w:r w:rsidRPr="005E044A">
        <w:rPr>
          <w:lang w:eastAsia="ar-SA"/>
        </w:rPr>
        <w:t xml:space="preserve"> (incontro scuola-famiglia) secondo modalità stabilite dal Collegio dei Docenti</w:t>
      </w:r>
    </w:p>
    <w:p w14:paraId="7FB7E859" w14:textId="77777777" w:rsidR="00E855A0" w:rsidRPr="005E044A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>Comunicazioni scritte e/o convocazioni in casi particolari</w:t>
      </w:r>
    </w:p>
    <w:p w14:paraId="4D59A4D4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 w:rsidRPr="005E044A">
        <w:rPr>
          <w:lang w:eastAsia="ar-SA"/>
        </w:rPr>
        <w:t xml:space="preserve">Ricevimento dei genitori </w:t>
      </w:r>
      <w:r>
        <w:rPr>
          <w:lang w:eastAsia="ar-SA"/>
        </w:rPr>
        <w:t xml:space="preserve">la prima settimana </w:t>
      </w:r>
      <w:r w:rsidRPr="005E044A">
        <w:rPr>
          <w:lang w:eastAsia="ar-SA"/>
        </w:rPr>
        <w:t xml:space="preserve">di ogni mese, da </w:t>
      </w:r>
      <w:r>
        <w:rPr>
          <w:lang w:eastAsia="ar-SA"/>
        </w:rPr>
        <w:t>ottobre</w:t>
      </w:r>
      <w:r w:rsidRPr="005E044A">
        <w:rPr>
          <w:lang w:eastAsia="ar-SA"/>
        </w:rPr>
        <w:t xml:space="preserve"> ad aprile. </w:t>
      </w:r>
    </w:p>
    <w:p w14:paraId="031534A8" w14:textId="77777777" w:rsidR="00E855A0" w:rsidRDefault="00E855A0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>Disponibilità dei docenti a ricevere i genitori oltre l’orario di ricevimento in casi di particolare necessità.</w:t>
      </w:r>
    </w:p>
    <w:p w14:paraId="5F91CA20" w14:textId="5F4AD187" w:rsidR="00890883" w:rsidRDefault="00890883" w:rsidP="00A164D4">
      <w:pPr>
        <w:numPr>
          <w:ilvl w:val="0"/>
          <w:numId w:val="6"/>
        </w:numPr>
        <w:tabs>
          <w:tab w:val="left" w:pos="17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Comunicazione costante attraverso la piattaforma ARGO </w:t>
      </w:r>
    </w:p>
    <w:p w14:paraId="77041733" w14:textId="77777777" w:rsidR="002108E5" w:rsidRPr="00BC4B71" w:rsidRDefault="002108E5" w:rsidP="002108E5">
      <w:pPr>
        <w:pStyle w:val="NormaleWeb"/>
        <w:spacing w:before="0" w:beforeAutospacing="0" w:after="0" w:afterAutospacing="0"/>
        <w:jc w:val="both"/>
        <w:rPr>
          <w:b/>
          <w:color w:val="000000"/>
          <w:sz w:val="10"/>
          <w:szCs w:val="27"/>
        </w:rPr>
      </w:pPr>
    </w:p>
    <w:p w14:paraId="1F7F99B9" w14:textId="77777777" w:rsidR="00B4503F" w:rsidRDefault="00B4503F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0EFD0D5F" w14:textId="77777777" w:rsidR="00813F99" w:rsidRPr="00BC4B71" w:rsidRDefault="00813F99" w:rsidP="00B4503F">
      <w:pPr>
        <w:pStyle w:val="NormaleWeb"/>
        <w:spacing w:before="0" w:beforeAutospacing="0" w:after="0" w:afterAutospacing="0"/>
        <w:ind w:left="426"/>
        <w:jc w:val="both"/>
        <w:rPr>
          <w:b/>
          <w:color w:val="000000"/>
          <w:sz w:val="20"/>
          <w:szCs w:val="27"/>
        </w:rPr>
      </w:pPr>
    </w:p>
    <w:p w14:paraId="1CF6A17F" w14:textId="77777777" w:rsidR="00310241" w:rsidRDefault="00310241" w:rsidP="00310241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beforeAutospacing="0" w:after="0" w:afterAutospacing="0"/>
        <w:jc w:val="center"/>
        <w:rPr>
          <w:b/>
          <w:bCs/>
          <w:color w:val="000000"/>
          <w:szCs w:val="27"/>
        </w:rPr>
      </w:pPr>
      <w:r>
        <w:rPr>
          <w:b/>
          <w:bCs/>
          <w:color w:val="000000"/>
          <w:szCs w:val="27"/>
        </w:rPr>
        <w:t>IMPEGNI RICHIESTI AGLI STUDENTI</w:t>
      </w:r>
    </w:p>
    <w:tbl>
      <w:tblPr>
        <w:tblW w:w="9430" w:type="dxa"/>
        <w:tblInd w:w="357" w:type="dxa"/>
        <w:tblLook w:val="04A0" w:firstRow="1" w:lastRow="0" w:firstColumn="1" w:lastColumn="0" w:noHBand="0" w:noVBand="1"/>
      </w:tblPr>
      <w:tblGrid>
        <w:gridCol w:w="499"/>
        <w:gridCol w:w="8931"/>
      </w:tblGrid>
      <w:tr w:rsidR="00310241" w14:paraId="75BBDC43" w14:textId="77777777" w:rsidTr="00595549">
        <w:trPr>
          <w:trHeight w:val="279"/>
        </w:trPr>
        <w:tc>
          <w:tcPr>
            <w:tcW w:w="499" w:type="dxa"/>
            <w:vAlign w:val="center"/>
          </w:tcPr>
          <w:bookmarkStart w:id="36" w:name="Controllo66"/>
          <w:p w14:paraId="3C9E5084" w14:textId="7777777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6"/>
          </w:p>
        </w:tc>
        <w:tc>
          <w:tcPr>
            <w:tcW w:w="8931" w:type="dxa"/>
            <w:vAlign w:val="center"/>
          </w:tcPr>
          <w:p w14:paraId="2083A774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Puntualità ed assiduità nella frequenza</w:t>
            </w:r>
          </w:p>
        </w:tc>
      </w:tr>
      <w:bookmarkStart w:id="37" w:name="Controllo67"/>
      <w:tr w:rsidR="00310241" w14:paraId="3C8FE961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42FDEF59" w14:textId="72E84D67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7"/>
          </w:p>
        </w:tc>
        <w:tc>
          <w:tcPr>
            <w:tcW w:w="8931" w:type="dxa"/>
            <w:vAlign w:val="center"/>
          </w:tcPr>
          <w:p w14:paraId="22D410A9" w14:textId="1F1D378C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delle norme della buon</w:t>
            </w:r>
            <w:r w:rsidR="00454894">
              <w:rPr>
                <w:color w:val="000000"/>
                <w:szCs w:val="27"/>
              </w:rPr>
              <w:t>a</w:t>
            </w:r>
            <w:r w:rsidRPr="00067F17">
              <w:rPr>
                <w:color w:val="000000"/>
                <w:szCs w:val="27"/>
              </w:rPr>
              <w:t xml:space="preserve"> educazione e della civile convivenza</w:t>
            </w:r>
          </w:p>
        </w:tc>
      </w:tr>
      <w:bookmarkStart w:id="38" w:name="Controllo68"/>
      <w:tr w:rsidR="00310241" w14:paraId="2149080B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77F8FABD" w14:textId="4D21FBB9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8"/>
          </w:p>
        </w:tc>
        <w:tc>
          <w:tcPr>
            <w:tcW w:w="8931" w:type="dxa"/>
            <w:vAlign w:val="center"/>
          </w:tcPr>
          <w:p w14:paraId="25B80FF6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Rispetto dell'ambiente e del patrimonio scolastico</w:t>
            </w:r>
          </w:p>
        </w:tc>
      </w:tr>
      <w:bookmarkStart w:id="39" w:name="Controllo69"/>
      <w:tr w:rsidR="00310241" w14:paraId="0B549A2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09C63FE7" w14:textId="4C129598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6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39"/>
          </w:p>
        </w:tc>
        <w:tc>
          <w:tcPr>
            <w:tcW w:w="8931" w:type="dxa"/>
            <w:vAlign w:val="center"/>
          </w:tcPr>
          <w:p w14:paraId="158E3359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Pratica del confronto e della tolleranza delle idee diverse</w:t>
            </w:r>
          </w:p>
        </w:tc>
      </w:tr>
      <w:bookmarkStart w:id="40" w:name="Controllo70"/>
      <w:tr w:rsidR="00310241" w14:paraId="4AD5F0F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47AB76B5" w14:textId="12DEDE7D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0"/>
          </w:p>
        </w:tc>
        <w:tc>
          <w:tcPr>
            <w:tcW w:w="8931" w:type="dxa"/>
            <w:vAlign w:val="center"/>
          </w:tcPr>
          <w:p w14:paraId="17F5C6BD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Corretto utilizzo delle assemblee e dei collettivi di classe</w:t>
            </w:r>
          </w:p>
        </w:tc>
      </w:tr>
      <w:bookmarkStart w:id="41" w:name="Controllo71"/>
      <w:tr w:rsidR="00310241" w14:paraId="456A2FC4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0C8AF9D2" w14:textId="3B6D828F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1"/>
          </w:p>
        </w:tc>
        <w:tc>
          <w:tcPr>
            <w:tcW w:w="8931" w:type="dxa"/>
            <w:vAlign w:val="center"/>
          </w:tcPr>
          <w:p w14:paraId="4A9EB3F2" w14:textId="77777777" w:rsidR="00310241" w:rsidRPr="00067F17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Partecipazione responsabile ai corsi di recupero</w:t>
            </w:r>
          </w:p>
        </w:tc>
      </w:tr>
      <w:bookmarkStart w:id="42" w:name="Controllo72"/>
      <w:tr w:rsidR="00310241" w14:paraId="59DBC92D" w14:textId="77777777" w:rsidTr="00595549">
        <w:trPr>
          <w:trHeight w:val="279"/>
        </w:trPr>
        <w:tc>
          <w:tcPr>
            <w:tcW w:w="499" w:type="dxa"/>
            <w:vAlign w:val="center"/>
          </w:tcPr>
          <w:p w14:paraId="15B75EC7" w14:textId="6058486A" w:rsidR="00310241" w:rsidRPr="00067F17" w:rsidRDefault="00155A1C" w:rsidP="00C77F40">
            <w:pPr>
              <w:spacing w:before="100" w:beforeAutospacing="1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fldChar w:fldCharType="begin">
                <w:ffData>
                  <w:name w:val="Controllo7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0241">
              <w:rPr>
                <w:color w:val="000000"/>
                <w:szCs w:val="27"/>
              </w:rPr>
              <w:instrText xml:space="preserve"> FORMCHECKBOX </w:instrText>
            </w:r>
            <w:r>
              <w:rPr>
                <w:color w:val="000000"/>
                <w:szCs w:val="27"/>
              </w:rPr>
            </w:r>
            <w:r>
              <w:rPr>
                <w:color w:val="000000"/>
                <w:szCs w:val="27"/>
              </w:rPr>
              <w:fldChar w:fldCharType="separate"/>
            </w:r>
            <w:r>
              <w:rPr>
                <w:color w:val="000000"/>
                <w:szCs w:val="27"/>
              </w:rPr>
              <w:fldChar w:fldCharType="end"/>
            </w:r>
            <w:bookmarkEnd w:id="42"/>
          </w:p>
        </w:tc>
        <w:tc>
          <w:tcPr>
            <w:tcW w:w="8931" w:type="dxa"/>
            <w:vAlign w:val="center"/>
          </w:tcPr>
          <w:p w14:paraId="02780E98" w14:textId="77777777" w:rsidR="00310241" w:rsidRDefault="00310241" w:rsidP="00C77F40">
            <w:pPr>
              <w:spacing w:before="100" w:beforeAutospacing="1"/>
              <w:rPr>
                <w:color w:val="000000"/>
                <w:szCs w:val="27"/>
              </w:rPr>
            </w:pPr>
            <w:r w:rsidRPr="00067F17">
              <w:rPr>
                <w:color w:val="000000"/>
                <w:szCs w:val="27"/>
              </w:rPr>
              <w:t>Svolgimento dei compiti assegnati per casa</w:t>
            </w:r>
          </w:p>
          <w:p w14:paraId="36BBB356" w14:textId="388C456E" w:rsidR="00454894" w:rsidRPr="00067F17" w:rsidRDefault="00454894" w:rsidP="00DE5B75">
            <w:pPr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Rispetto del regolamento d’Istituto e relative modifiche legate all’uso della mascherina e delle protezioni individuali.</w:t>
            </w:r>
          </w:p>
        </w:tc>
      </w:tr>
    </w:tbl>
    <w:p w14:paraId="1CFC8768" w14:textId="77777777" w:rsidR="00813F99" w:rsidRDefault="00813F99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1EE356BC" w14:textId="77777777" w:rsidR="00813F99" w:rsidRDefault="00813F99" w:rsidP="00CC73F2">
      <w:pPr>
        <w:shd w:val="clear" w:color="auto" w:fill="FFFFFF"/>
        <w:suppressAutoHyphens/>
        <w:ind w:left="502"/>
        <w:jc w:val="both"/>
        <w:rPr>
          <w:color w:val="000000"/>
          <w:lang w:eastAsia="ar-SA"/>
        </w:rPr>
      </w:pPr>
    </w:p>
    <w:p w14:paraId="12832305" w14:textId="77777777" w:rsidR="00444E05" w:rsidRPr="00F96FB8" w:rsidRDefault="00444E05" w:rsidP="00444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outlineLvl w:val="0"/>
        <w:rPr>
          <w:b/>
          <w:color w:val="000000"/>
        </w:rPr>
      </w:pPr>
      <w:r w:rsidRPr="00F96FB8">
        <w:rPr>
          <w:b/>
          <w:color w:val="000000"/>
        </w:rPr>
        <w:t>VALUTAZIONE DEL COMPORTAMENTO</w:t>
      </w:r>
    </w:p>
    <w:p w14:paraId="4BE33D8C" w14:textId="77777777" w:rsidR="00D177A6" w:rsidRDefault="00444E05" w:rsidP="00D177A6">
      <w:pPr>
        <w:spacing w:before="120" w:after="120"/>
        <w:ind w:firstLine="284"/>
        <w:jc w:val="both"/>
      </w:pPr>
      <w:r w:rsidRPr="007C09B5">
        <w:rPr>
          <w:color w:val="000000"/>
        </w:rPr>
        <w:t xml:space="preserve">Il comportamento degli studenti sarà oggetto di valutazione collegiale da parte del Consiglio di Classe, in sede di scrutinio intermedio e finale, sulla base </w:t>
      </w:r>
      <w:r>
        <w:t>della seguente scheda:</w:t>
      </w:r>
    </w:p>
    <w:tbl>
      <w:tblPr>
        <w:tblStyle w:val="Grigliatabella"/>
        <w:tblW w:w="5088" w:type="pct"/>
        <w:tblInd w:w="-176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639"/>
        <w:gridCol w:w="1719"/>
        <w:gridCol w:w="1128"/>
        <w:gridCol w:w="1639"/>
        <w:gridCol w:w="1408"/>
        <w:gridCol w:w="1424"/>
      </w:tblGrid>
      <w:tr w:rsidR="00C33038" w:rsidRPr="00B01188" w14:paraId="6A5C5B64" w14:textId="77777777" w:rsidTr="00D341D7">
        <w:tc>
          <w:tcPr>
            <w:tcW w:w="5000" w:type="pct"/>
            <w:gridSpan w:val="7"/>
            <w:shd w:val="clear" w:color="auto" w:fill="auto"/>
          </w:tcPr>
          <w:p w14:paraId="67BD0FAE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0000" w:themeColor="text1"/>
                <w:sz w:val="18"/>
                <w:szCs w:val="37"/>
              </w:rPr>
            </w:pPr>
          </w:p>
          <w:p w14:paraId="5B0F6EA9" w14:textId="77777777" w:rsidR="00C33038" w:rsidRPr="00C3303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C00000"/>
                <w:sz w:val="18"/>
                <w:szCs w:val="36"/>
                <w:u w:val="single"/>
              </w:rPr>
            </w:pPr>
            <w:r w:rsidRPr="00C33038">
              <w:rPr>
                <w:rFonts w:ascii="Times" w:hAnsi="Times" w:cs="Times"/>
                <w:b/>
                <w:bCs/>
                <w:color w:val="C00000"/>
                <w:sz w:val="18"/>
                <w:szCs w:val="36"/>
                <w:u w:val="single"/>
              </w:rPr>
              <w:t xml:space="preserve">GRIGLIA DI VALUTAZIONE DELLA CONDOTTA </w:t>
            </w:r>
          </w:p>
          <w:p w14:paraId="7A152B2C" w14:textId="77777777" w:rsidR="00C33038" w:rsidRPr="00C3303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C00000"/>
                <w:sz w:val="18"/>
                <w:szCs w:val="32"/>
                <w:u w:val="single"/>
              </w:rPr>
            </w:pPr>
          </w:p>
          <w:p w14:paraId="192638C3" w14:textId="77777777" w:rsidR="00C33038" w:rsidRPr="00B01188" w:rsidRDefault="00C33038" w:rsidP="00C33038">
            <w:pPr>
              <w:jc w:val="center"/>
              <w:rPr>
                <w:rFonts w:ascii="Times" w:hAnsi="Times"/>
                <w:sz w:val="18"/>
              </w:rPr>
            </w:pPr>
          </w:p>
        </w:tc>
      </w:tr>
      <w:tr w:rsidR="00C33038" w:rsidRPr="00B01188" w14:paraId="70AF1E17" w14:textId="77777777" w:rsidTr="00D341D7">
        <w:trPr>
          <w:trHeight w:val="780"/>
        </w:trPr>
        <w:tc>
          <w:tcPr>
            <w:tcW w:w="420" w:type="pct"/>
            <w:shd w:val="clear" w:color="auto" w:fill="auto"/>
          </w:tcPr>
          <w:p w14:paraId="742B0143" w14:textId="77777777" w:rsidR="00C33038" w:rsidRPr="00B01188" w:rsidRDefault="00C33038" w:rsidP="0043788E">
            <w:pPr>
              <w:jc w:val="center"/>
              <w:rPr>
                <w:rFonts w:cs="Arial"/>
                <w:b/>
                <w:bCs/>
                <w:color w:val="7030A0"/>
                <w:sz w:val="18"/>
                <w:u w:val="single"/>
              </w:rPr>
            </w:pPr>
          </w:p>
          <w:p w14:paraId="11ED57B6" w14:textId="4090F906" w:rsidR="00C33038" w:rsidRPr="001D1C44" w:rsidRDefault="00C33038" w:rsidP="001D1C44">
            <w:pPr>
              <w:jc w:val="center"/>
              <w:rPr>
                <w:rFonts w:cs="Arial"/>
                <w:b/>
                <w:bCs/>
                <w:color w:val="002060"/>
                <w:sz w:val="14"/>
                <w:szCs w:val="22"/>
                <w:u w:val="single"/>
              </w:rPr>
            </w:pPr>
            <w:r w:rsidRPr="001D1C44">
              <w:rPr>
                <w:rFonts w:cs="Arial"/>
                <w:b/>
                <w:bCs/>
                <w:color w:val="002060"/>
                <w:sz w:val="14"/>
                <w:szCs w:val="22"/>
                <w:u w:val="single"/>
              </w:rPr>
              <w:t>COMPETENZE CHIAVE</w:t>
            </w:r>
          </w:p>
        </w:tc>
        <w:tc>
          <w:tcPr>
            <w:tcW w:w="838" w:type="pct"/>
            <w:shd w:val="clear" w:color="auto" w:fill="auto"/>
          </w:tcPr>
          <w:p w14:paraId="594AA959" w14:textId="77777777" w:rsidR="00C33038" w:rsidRPr="00B01188" w:rsidRDefault="00C33038" w:rsidP="0043788E">
            <w:pPr>
              <w:jc w:val="center"/>
              <w:rPr>
                <w:b/>
                <w:color w:val="002060"/>
                <w:sz w:val="18"/>
                <w:szCs w:val="28"/>
              </w:rPr>
            </w:pPr>
          </w:p>
          <w:p w14:paraId="204F9912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2060"/>
                <w:sz w:val="18"/>
                <w:szCs w:val="28"/>
                <w:u w:val="single"/>
              </w:rPr>
            </w:pPr>
            <w:r w:rsidRPr="00B01188">
              <w:rPr>
                <w:b/>
                <w:color w:val="002060"/>
                <w:sz w:val="18"/>
                <w:szCs w:val="28"/>
                <w:u w:val="single"/>
              </w:rPr>
              <w:t>IMPARARE AD IMPARARE</w:t>
            </w:r>
          </w:p>
        </w:tc>
        <w:tc>
          <w:tcPr>
            <w:tcW w:w="879" w:type="pct"/>
            <w:shd w:val="clear" w:color="auto" w:fill="auto"/>
          </w:tcPr>
          <w:p w14:paraId="28B003EF" w14:textId="77777777" w:rsidR="00C33038" w:rsidRPr="00B01188" w:rsidRDefault="00C33038" w:rsidP="0043788E">
            <w:pPr>
              <w:jc w:val="center"/>
              <w:rPr>
                <w:b/>
                <w:color w:val="002060"/>
                <w:sz w:val="18"/>
                <w:szCs w:val="28"/>
              </w:rPr>
            </w:pPr>
          </w:p>
          <w:p w14:paraId="0393AABD" w14:textId="77777777" w:rsidR="00C33038" w:rsidRPr="00B01188" w:rsidRDefault="00C33038" w:rsidP="0043788E">
            <w:pPr>
              <w:jc w:val="center"/>
              <w:rPr>
                <w:rFonts w:ascii="Times" w:hAnsi="Times" w:cs="Times"/>
                <w:b/>
                <w:bCs/>
                <w:color w:val="002060"/>
                <w:sz w:val="18"/>
                <w:szCs w:val="28"/>
                <w:u w:val="single"/>
              </w:rPr>
            </w:pPr>
            <w:r w:rsidRPr="00B01188">
              <w:rPr>
                <w:b/>
                <w:color w:val="002060"/>
                <w:sz w:val="18"/>
                <w:szCs w:val="28"/>
                <w:u w:val="single"/>
              </w:rPr>
              <w:t>COLLABORARE E PARTECIPARE</w:t>
            </w:r>
          </w:p>
        </w:tc>
        <w:tc>
          <w:tcPr>
            <w:tcW w:w="2135" w:type="pct"/>
            <w:gridSpan w:val="3"/>
            <w:shd w:val="clear" w:color="auto" w:fill="auto"/>
          </w:tcPr>
          <w:p w14:paraId="5309D001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8"/>
                <w:szCs w:val="28"/>
              </w:rPr>
            </w:pPr>
          </w:p>
          <w:p w14:paraId="3A7D8AC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2060"/>
                <w:sz w:val="18"/>
                <w:szCs w:val="21"/>
                <w:u w:val="single"/>
              </w:rPr>
            </w:pPr>
            <w:r w:rsidRPr="00B01188">
              <w:rPr>
                <w:rFonts w:cs="Times"/>
                <w:b/>
                <w:bCs/>
                <w:color w:val="002060"/>
                <w:sz w:val="18"/>
                <w:szCs w:val="28"/>
                <w:u w:val="single"/>
              </w:rPr>
              <w:t>AGIRE IN MODO AUTONOMO E RESPONSABILE</w:t>
            </w:r>
          </w:p>
        </w:tc>
        <w:tc>
          <w:tcPr>
            <w:tcW w:w="728" w:type="pct"/>
            <w:shd w:val="clear" w:color="auto" w:fill="auto"/>
          </w:tcPr>
          <w:p w14:paraId="7D42F5DF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8"/>
                <w:szCs w:val="28"/>
                <w:u w:val="single"/>
              </w:rPr>
            </w:pPr>
          </w:p>
          <w:p w14:paraId="0CDF619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2060"/>
                <w:sz w:val="17"/>
                <w:szCs w:val="17"/>
                <w:u w:val="single"/>
              </w:rPr>
            </w:pPr>
            <w:r w:rsidRPr="001D1C44">
              <w:rPr>
                <w:rFonts w:cs="Times"/>
                <w:b/>
                <w:bCs/>
                <w:color w:val="002060"/>
                <w:sz w:val="16"/>
                <w:szCs w:val="16"/>
                <w:u w:val="single"/>
              </w:rPr>
              <w:t>COMUNICARE</w:t>
            </w:r>
          </w:p>
        </w:tc>
      </w:tr>
      <w:tr w:rsidR="00C33038" w:rsidRPr="00B01188" w14:paraId="60E59A0B" w14:textId="77777777" w:rsidTr="00D341D7">
        <w:trPr>
          <w:trHeight w:val="3316"/>
        </w:trPr>
        <w:tc>
          <w:tcPr>
            <w:tcW w:w="420" w:type="pct"/>
            <w:shd w:val="clear" w:color="auto" w:fill="auto"/>
          </w:tcPr>
          <w:p w14:paraId="0922427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025C3DC7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</w:p>
          <w:p w14:paraId="27BAA26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3DF5429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05080D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20FE54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</w:p>
          <w:p w14:paraId="57F46D1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8"/>
              </w:rPr>
            </w:pPr>
            <w:r w:rsidRPr="00B01188">
              <w:rPr>
                <w:rFonts w:ascii="Times" w:hAnsi="Times"/>
                <w:b/>
                <w:sz w:val="18"/>
                <w:szCs w:val="28"/>
              </w:rPr>
              <w:t>VOTO</w:t>
            </w:r>
          </w:p>
        </w:tc>
        <w:tc>
          <w:tcPr>
            <w:tcW w:w="838" w:type="pct"/>
            <w:shd w:val="clear" w:color="auto" w:fill="auto"/>
          </w:tcPr>
          <w:p w14:paraId="57097C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ORGANIZZAZIONE NELLO STUDIO</w:t>
            </w:r>
          </w:p>
        </w:tc>
        <w:tc>
          <w:tcPr>
            <w:tcW w:w="879" w:type="pct"/>
            <w:shd w:val="clear" w:color="auto" w:fill="auto"/>
          </w:tcPr>
          <w:p w14:paraId="21E99648" w14:textId="3FA31DE8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PARTECIPAZIONE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ALLA</w:t>
            </w:r>
            <w:r w:rsidR="00C33038" w:rsidRPr="00B01188">
              <w:rPr>
                <w:b/>
                <w:sz w:val="18"/>
                <w:szCs w:val="28"/>
              </w:rPr>
              <w:t xml:space="preserve"> VITA SCOLASTICA</w:t>
            </w:r>
          </w:p>
          <w:p w14:paraId="19371689" w14:textId="77777777" w:rsidR="00C33038" w:rsidRPr="00B01188" w:rsidRDefault="00C33038" w:rsidP="0043788E">
            <w:pPr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</w:pPr>
            <w:r w:rsidRPr="00B01188">
              <w:rPr>
                <w:b/>
                <w:sz w:val="18"/>
                <w:szCs w:val="21"/>
              </w:rPr>
              <w:t>(*</w:t>
            </w:r>
            <w:r w:rsidR="00D341D7">
              <w:rPr>
                <w:b/>
                <w:sz w:val="18"/>
                <w:szCs w:val="21"/>
              </w:rPr>
              <w:t xml:space="preserve"> </w:t>
            </w:r>
            <w:r w:rsidRPr="00B01188">
              <w:rPr>
                <w:b/>
                <w:sz w:val="18"/>
                <w:szCs w:val="21"/>
              </w:rPr>
              <w:t>partecipazione e collaborazione manifestate nel complesso delle attività programmate dalla scuola, inclusi i percorsi di PCTO del triennio, sia nella fase in presenza che in quella della didattica a distanza)</w:t>
            </w:r>
          </w:p>
        </w:tc>
        <w:tc>
          <w:tcPr>
            <w:tcW w:w="577" w:type="pct"/>
            <w:shd w:val="clear" w:color="auto" w:fill="auto"/>
          </w:tcPr>
          <w:p w14:paraId="71683918" w14:textId="1959B02B" w:rsidR="00C33038" w:rsidRPr="00B01188" w:rsidRDefault="00A164D4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FREQUENZA</w:t>
            </w:r>
            <w:r>
              <w:rPr>
                <w:b/>
                <w:sz w:val="18"/>
                <w:szCs w:val="28"/>
              </w:rPr>
              <w:t xml:space="preserve"> </w:t>
            </w:r>
            <w:r w:rsidRPr="00B01188">
              <w:rPr>
                <w:b/>
                <w:sz w:val="18"/>
                <w:szCs w:val="28"/>
              </w:rPr>
              <w:t>E</w:t>
            </w:r>
          </w:p>
          <w:p w14:paraId="466337D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PUNTUALITÀ</w:t>
            </w:r>
          </w:p>
          <w:p w14:paraId="67612E8E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</w:p>
          <w:p w14:paraId="1643F16E" w14:textId="77777777" w:rsidR="00C33038" w:rsidRPr="00B01188" w:rsidRDefault="00C33038" w:rsidP="0043788E">
            <w:pPr>
              <w:rPr>
                <w:b/>
                <w:sz w:val="18"/>
                <w:szCs w:val="28"/>
              </w:rPr>
            </w:pPr>
          </w:p>
          <w:p w14:paraId="4791B565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  <w:szCs w:val="22"/>
              </w:rPr>
            </w:pPr>
            <w:r w:rsidRPr="00B01188">
              <w:rPr>
                <w:b/>
                <w:sz w:val="18"/>
                <w:szCs w:val="22"/>
              </w:rPr>
              <w:t>(*</w:t>
            </w:r>
            <w:r w:rsidR="00D341D7">
              <w:rPr>
                <w:b/>
                <w:sz w:val="18"/>
                <w:szCs w:val="22"/>
              </w:rPr>
              <w:t xml:space="preserve"> </w:t>
            </w:r>
            <w:r w:rsidRPr="00B01188">
              <w:rPr>
                <w:b/>
                <w:sz w:val="18"/>
                <w:szCs w:val="22"/>
              </w:rPr>
              <w:t>assiduità nella didattica a distanza)</w:t>
            </w:r>
          </w:p>
        </w:tc>
        <w:tc>
          <w:tcPr>
            <w:tcW w:w="838" w:type="pct"/>
            <w:shd w:val="clear" w:color="auto" w:fill="auto"/>
          </w:tcPr>
          <w:p w14:paraId="3BE8B284" w14:textId="77777777" w:rsidR="00C33038" w:rsidRPr="00B01188" w:rsidRDefault="00C33038" w:rsidP="0043788E">
            <w:pPr>
              <w:jc w:val="center"/>
              <w:rPr>
                <w:rFonts w:cs="Times"/>
                <w:b/>
                <w:bCs/>
                <w:color w:val="000000"/>
                <w:sz w:val="18"/>
                <w:szCs w:val="28"/>
              </w:rPr>
            </w:pP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RISPETTO</w:t>
            </w:r>
            <w:r w:rsidR="00D341D7">
              <w:rPr>
                <w:rFonts w:cs="Times"/>
                <w:b/>
                <w:bCs/>
                <w:color w:val="000000"/>
                <w:sz w:val="18"/>
                <w:szCs w:val="28"/>
              </w:rPr>
              <w:t xml:space="preserve"> </w:t>
            </w:r>
            <w:r w:rsidRPr="00B01188">
              <w:rPr>
                <w:rFonts w:cs="Times"/>
                <w:b/>
                <w:bCs/>
                <w:color w:val="000000"/>
                <w:sz w:val="18"/>
                <w:szCs w:val="28"/>
              </w:rPr>
              <w:t>DELLE NORME COMPORTAMENTALI DEL REGOLAMENTO D’ISTITUTO</w:t>
            </w:r>
          </w:p>
          <w:p w14:paraId="69154F16" w14:textId="77777777" w:rsidR="00C33038" w:rsidRPr="00B01188" w:rsidRDefault="00C33038" w:rsidP="0043788E">
            <w:pPr>
              <w:rPr>
                <w:rFonts w:ascii="Times" w:hAnsi="Times"/>
                <w:sz w:val="18"/>
              </w:rPr>
            </w:pP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(*</w:t>
            </w:r>
            <w:r w:rsidR="00D341D7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 xml:space="preserve"> </w:t>
            </w:r>
            <w:r w:rsidRPr="00B01188">
              <w:rPr>
                <w:rFonts w:ascii="Times" w:hAnsi="Times" w:cs="Times"/>
                <w:b/>
                <w:bCs/>
                <w:color w:val="000000"/>
                <w:sz w:val="18"/>
                <w:szCs w:val="21"/>
              </w:rPr>
              <w:t>rispetto delle norme manifestato nella fase in presenza e comportamento tenuto nello svolgimento delle attività di didattica a distanza)</w:t>
            </w:r>
          </w:p>
        </w:tc>
        <w:tc>
          <w:tcPr>
            <w:tcW w:w="720" w:type="pct"/>
            <w:shd w:val="clear" w:color="auto" w:fill="auto"/>
          </w:tcPr>
          <w:p w14:paraId="7187F6B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RESPONSABILITÀ</w:t>
            </w:r>
          </w:p>
          <w:p w14:paraId="08112174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DIMOSTRATA</w:t>
            </w:r>
          </w:p>
          <w:p w14:paraId="143D1791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NELLA</w:t>
            </w:r>
          </w:p>
          <w:p w14:paraId="06BDC08A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DIDATTICA</w:t>
            </w:r>
          </w:p>
          <w:p w14:paraId="38901DB7" w14:textId="77777777" w:rsidR="00C33038" w:rsidRPr="00B01188" w:rsidRDefault="00C33038" w:rsidP="0043788E">
            <w:pPr>
              <w:jc w:val="center"/>
              <w:rPr>
                <w:b/>
                <w:sz w:val="18"/>
                <w:szCs w:val="28"/>
              </w:rPr>
            </w:pPr>
            <w:r w:rsidRPr="00B01188">
              <w:rPr>
                <w:b/>
                <w:sz w:val="18"/>
                <w:szCs w:val="28"/>
              </w:rPr>
              <w:t>A DISTANZA</w:t>
            </w:r>
          </w:p>
        </w:tc>
        <w:tc>
          <w:tcPr>
            <w:tcW w:w="728" w:type="pct"/>
            <w:shd w:val="clear" w:color="auto" w:fill="auto"/>
          </w:tcPr>
          <w:p w14:paraId="0BD0B612" w14:textId="77777777" w:rsidR="00C33038" w:rsidRPr="00B01188" w:rsidRDefault="00C33038" w:rsidP="0043788E">
            <w:pPr>
              <w:jc w:val="center"/>
              <w:rPr>
                <w:rFonts w:ascii="Times" w:hAnsi="Times"/>
                <w:sz w:val="18"/>
              </w:rPr>
            </w:pPr>
            <w:r w:rsidRPr="00B01188">
              <w:rPr>
                <w:b/>
                <w:sz w:val="18"/>
                <w:szCs w:val="28"/>
              </w:rPr>
              <w:t>COMUNICAZIONE CON I PARI E CON IL PERSONALE SCOLASTICO</w:t>
            </w:r>
          </w:p>
        </w:tc>
      </w:tr>
      <w:tr w:rsidR="00C33038" w:rsidRPr="00B01188" w14:paraId="2936E76D" w14:textId="77777777" w:rsidTr="00D341D7">
        <w:trPr>
          <w:trHeight w:val="1828"/>
        </w:trPr>
        <w:tc>
          <w:tcPr>
            <w:tcW w:w="420" w:type="pct"/>
            <w:shd w:val="clear" w:color="auto" w:fill="auto"/>
          </w:tcPr>
          <w:p w14:paraId="6353791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1459C3D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52BC0B4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10</w:t>
            </w:r>
          </w:p>
        </w:tc>
        <w:tc>
          <w:tcPr>
            <w:tcW w:w="838" w:type="pct"/>
            <w:shd w:val="clear" w:color="auto" w:fill="auto"/>
          </w:tcPr>
          <w:p w14:paraId="130A087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2F2F3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Assolve in modo consapevole e assiduo agli impegni scolastici rispettando sempre i tempi e le consegne.</w:t>
            </w:r>
          </w:p>
        </w:tc>
        <w:tc>
          <w:tcPr>
            <w:tcW w:w="879" w:type="pct"/>
            <w:shd w:val="clear" w:color="auto" w:fill="auto"/>
          </w:tcPr>
          <w:p w14:paraId="3D68DA0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A81D520" w14:textId="77777777" w:rsidR="00C33038" w:rsidRPr="00B01188" w:rsidRDefault="00C33038" w:rsidP="0043788E">
            <w:pPr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costruttiva, collaborativa e propositiva.</w:t>
            </w:r>
            <w:r w:rsidRPr="00B01188">
              <w:rPr>
                <w:rFonts w:ascii="MS Mincho" w:eastAsia="MS Mincho" w:hAnsi="MS Mincho" w:cs="MS Mincho"/>
                <w:b/>
                <w:color w:val="000000"/>
                <w:sz w:val="18"/>
              </w:rPr>
              <w:t> </w:t>
            </w:r>
            <w:r w:rsidRPr="00B01188">
              <w:rPr>
                <w:rFonts w:ascii="Times" w:hAnsi="Times"/>
                <w:b/>
                <w:sz w:val="18"/>
              </w:rPr>
              <w:t>Favorisce il confronto nel rispetto dei diversi punti di vista e dei ruoli.</w:t>
            </w:r>
            <w:r w:rsidR="00D341D7">
              <w:rPr>
                <w:rFonts w:ascii="Times" w:hAnsi="Times"/>
                <w:b/>
                <w:sz w:val="18"/>
              </w:rPr>
              <w:t xml:space="preserve"> </w:t>
            </w:r>
            <w:r w:rsidRPr="00B01188">
              <w:rPr>
                <w:rFonts w:ascii="Times" w:hAnsi="Times"/>
                <w:b/>
                <w:sz w:val="18"/>
              </w:rPr>
              <w:t>Capacità di porsi come punto di riferimento per la qualità del lavoro scolastico.</w:t>
            </w:r>
          </w:p>
          <w:p w14:paraId="61DA2A8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9D7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8DF7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EF4057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esemplari.</w:t>
            </w:r>
          </w:p>
        </w:tc>
        <w:tc>
          <w:tcPr>
            <w:tcW w:w="838" w:type="pct"/>
            <w:shd w:val="clear" w:color="auto" w:fill="auto"/>
          </w:tcPr>
          <w:p w14:paraId="62821F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4FBEB0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3F74CE0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consapevole e scrupoloso.</w:t>
            </w:r>
          </w:p>
          <w:p w14:paraId="7F11A66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6328D96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3128987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pienamente maturo e responsabile.</w:t>
            </w:r>
          </w:p>
        </w:tc>
        <w:tc>
          <w:tcPr>
            <w:tcW w:w="728" w:type="pct"/>
            <w:shd w:val="clear" w:color="auto" w:fill="auto"/>
          </w:tcPr>
          <w:p w14:paraId="7D6CC29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507347F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719CD8D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sempre appropriato e rispettoso.</w:t>
            </w:r>
          </w:p>
        </w:tc>
      </w:tr>
      <w:tr w:rsidR="00C33038" w:rsidRPr="00B01188" w14:paraId="2C299AEB" w14:textId="77777777" w:rsidTr="00D341D7">
        <w:trPr>
          <w:trHeight w:val="1577"/>
        </w:trPr>
        <w:tc>
          <w:tcPr>
            <w:tcW w:w="420" w:type="pct"/>
            <w:shd w:val="clear" w:color="auto" w:fill="auto"/>
          </w:tcPr>
          <w:p w14:paraId="3A59133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64418C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9</w:t>
            </w:r>
          </w:p>
        </w:tc>
        <w:tc>
          <w:tcPr>
            <w:tcW w:w="838" w:type="pct"/>
            <w:shd w:val="clear" w:color="auto" w:fill="auto"/>
          </w:tcPr>
          <w:p w14:paraId="7D77494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4442C5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regolare agli impegni scolastici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66530B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30A97A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 e collaborativa. È disponibile al confronto nel rispetto dei diversi punti di vista e dei ruoli</w:t>
            </w:r>
            <w:r w:rsidRPr="00B01188">
              <w:rPr>
                <w:rFonts w:ascii="Times" w:hAnsi="Times"/>
                <w:b/>
                <w:sz w:val="18"/>
                <w:szCs w:val="22"/>
              </w:rPr>
              <w:t>.</w:t>
            </w:r>
          </w:p>
        </w:tc>
        <w:tc>
          <w:tcPr>
            <w:tcW w:w="577" w:type="pct"/>
            <w:shd w:val="clear" w:color="auto" w:fill="auto"/>
          </w:tcPr>
          <w:p w14:paraId="18698E5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4870FF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assidua, quasi sempre puntuale.</w:t>
            </w:r>
          </w:p>
        </w:tc>
        <w:tc>
          <w:tcPr>
            <w:tcW w:w="838" w:type="pct"/>
            <w:shd w:val="clear" w:color="auto" w:fill="auto"/>
          </w:tcPr>
          <w:p w14:paraId="6C7CB84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07B60FB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Rispetta attentamente le regole. </w:t>
            </w:r>
          </w:p>
          <w:p w14:paraId="6E86125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287A36D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395FE8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responsabile.</w:t>
            </w:r>
          </w:p>
        </w:tc>
        <w:tc>
          <w:tcPr>
            <w:tcW w:w="728" w:type="pct"/>
            <w:shd w:val="clear" w:color="auto" w:fill="auto"/>
          </w:tcPr>
          <w:p w14:paraId="5C51DAD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B44DEF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corretto.</w:t>
            </w:r>
          </w:p>
        </w:tc>
      </w:tr>
      <w:tr w:rsidR="00C33038" w:rsidRPr="00B01188" w14:paraId="28A91845" w14:textId="77777777" w:rsidTr="00D341D7">
        <w:tc>
          <w:tcPr>
            <w:tcW w:w="420" w:type="pct"/>
            <w:shd w:val="clear" w:color="auto" w:fill="auto"/>
          </w:tcPr>
          <w:p w14:paraId="5328FB44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FF0000"/>
                <w:sz w:val="18"/>
                <w:szCs w:val="36"/>
              </w:rPr>
            </w:pPr>
          </w:p>
          <w:p w14:paraId="663C4DF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8</w:t>
            </w:r>
          </w:p>
        </w:tc>
        <w:tc>
          <w:tcPr>
            <w:tcW w:w="838" w:type="pct"/>
            <w:shd w:val="clear" w:color="auto" w:fill="auto"/>
          </w:tcPr>
          <w:p w14:paraId="328917D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065462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complessivamente adeguato agli impegni scolastici, generalmente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58417AAB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630BE1E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2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attiva. Cerca di essere disponibile al confronto nel rispetto dei diversi punti di vista e dei ruoli</w:t>
            </w:r>
            <w:r w:rsidRPr="00B01188">
              <w:rPr>
                <w:rFonts w:ascii="Times" w:hAnsi="Times"/>
                <w:b/>
                <w:color w:val="000000"/>
                <w:sz w:val="18"/>
                <w:szCs w:val="22"/>
              </w:rPr>
              <w:t>.</w:t>
            </w:r>
          </w:p>
          <w:p w14:paraId="59E6A82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0CD80F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6DA32D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5BDC4BA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buone.</w:t>
            </w:r>
          </w:p>
        </w:tc>
        <w:tc>
          <w:tcPr>
            <w:tcW w:w="838" w:type="pct"/>
            <w:shd w:val="clear" w:color="auto" w:fill="auto"/>
          </w:tcPr>
          <w:p w14:paraId="2D4F0EC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CF78CB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4FDF065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Rispetta le regole in modo complessivamente adeguato.</w:t>
            </w:r>
          </w:p>
          <w:p w14:paraId="3A028BE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EBEBA8C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460750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avuto un comportamento complessivamente adeguato.</w:t>
            </w:r>
          </w:p>
        </w:tc>
        <w:tc>
          <w:tcPr>
            <w:tcW w:w="728" w:type="pct"/>
            <w:shd w:val="clear" w:color="auto" w:fill="auto"/>
          </w:tcPr>
          <w:p w14:paraId="219D598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2C7F3F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complessivamente adeguato.</w:t>
            </w:r>
          </w:p>
        </w:tc>
      </w:tr>
      <w:tr w:rsidR="00C33038" w:rsidRPr="00B01188" w14:paraId="0882A758" w14:textId="77777777" w:rsidTr="001D1C44">
        <w:trPr>
          <w:trHeight w:val="1884"/>
        </w:trPr>
        <w:tc>
          <w:tcPr>
            <w:tcW w:w="420" w:type="pct"/>
            <w:shd w:val="clear" w:color="auto" w:fill="auto"/>
          </w:tcPr>
          <w:p w14:paraId="7A14C92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</w:p>
          <w:p w14:paraId="0A7514C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7</w:t>
            </w:r>
          </w:p>
        </w:tc>
        <w:tc>
          <w:tcPr>
            <w:tcW w:w="838" w:type="pct"/>
            <w:shd w:val="clear" w:color="auto" w:fill="auto"/>
          </w:tcPr>
          <w:p w14:paraId="48AB518A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6F63F1E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non ben organizzato agli impegni scolastici, non sempre rispetta i tempi e le consegne.</w:t>
            </w:r>
          </w:p>
        </w:tc>
        <w:tc>
          <w:tcPr>
            <w:tcW w:w="879" w:type="pct"/>
            <w:shd w:val="clear" w:color="auto" w:fill="auto"/>
          </w:tcPr>
          <w:p w14:paraId="6843EB6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10ABC3F0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nel complesso attiva.</w:t>
            </w:r>
          </w:p>
          <w:p w14:paraId="28889406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 xml:space="preserve">È parzialmente disponibile al confronto nel rispetto dei diversi punti di vista e dei ruoli. </w:t>
            </w:r>
          </w:p>
          <w:p w14:paraId="1AA368BF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09F634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454B559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Frequenza e puntualità non del tutto adeguate.</w:t>
            </w:r>
          </w:p>
        </w:tc>
        <w:tc>
          <w:tcPr>
            <w:tcW w:w="838" w:type="pct"/>
            <w:shd w:val="clear" w:color="auto" w:fill="auto"/>
          </w:tcPr>
          <w:p w14:paraId="761FADE3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385EDF77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La capacità di rispetto delle regole risulta non sempre adeguata.</w:t>
            </w:r>
          </w:p>
          <w:p w14:paraId="2AAFB7C4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 w:cs="Times"/>
                <w:b/>
                <w:color w:val="000000"/>
                <w:sz w:val="18"/>
              </w:rPr>
            </w:pPr>
          </w:p>
          <w:p w14:paraId="3229A4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720" w:type="pct"/>
            <w:shd w:val="clear" w:color="auto" w:fill="auto"/>
          </w:tcPr>
          <w:p w14:paraId="029416B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637955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</w:p>
          <w:p w14:paraId="1D69DD7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Il comportamento non è stato sempre adeguato</w:t>
            </w:r>
            <w:r w:rsidRPr="00B01188">
              <w:rPr>
                <w:rFonts w:ascii="Times" w:hAnsi="Times"/>
                <w:b/>
                <w:color w:val="000000"/>
                <w:sz w:val="18"/>
                <w:szCs w:val="21"/>
              </w:rPr>
              <w:t>.</w:t>
            </w:r>
          </w:p>
        </w:tc>
        <w:tc>
          <w:tcPr>
            <w:tcW w:w="728" w:type="pct"/>
            <w:shd w:val="clear" w:color="auto" w:fill="auto"/>
          </w:tcPr>
          <w:p w14:paraId="0160FB8E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  <w:szCs w:val="21"/>
              </w:rPr>
            </w:pPr>
          </w:p>
          <w:p w14:paraId="009F341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  <w:p w14:paraId="769D3838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Comunica in modo non sempre adeguato e rispettoso.</w:t>
            </w:r>
          </w:p>
        </w:tc>
      </w:tr>
      <w:tr w:rsidR="00C33038" w:rsidRPr="00B01188" w14:paraId="47E375DC" w14:textId="77777777" w:rsidTr="00D341D7">
        <w:tc>
          <w:tcPr>
            <w:tcW w:w="420" w:type="pct"/>
            <w:shd w:val="clear" w:color="auto" w:fill="auto"/>
          </w:tcPr>
          <w:p w14:paraId="175A863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>6</w:t>
            </w:r>
          </w:p>
        </w:tc>
        <w:tc>
          <w:tcPr>
            <w:tcW w:w="838" w:type="pct"/>
            <w:shd w:val="clear" w:color="auto" w:fill="auto"/>
          </w:tcPr>
          <w:p w14:paraId="06DB4B5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b/>
                <w:sz w:val="18"/>
              </w:rPr>
              <w:t>Assolve in modo discontinuo e disorganizzato agli impegni scolastici, non rispettando i tempi e le consegne.</w:t>
            </w:r>
          </w:p>
        </w:tc>
        <w:tc>
          <w:tcPr>
            <w:tcW w:w="879" w:type="pct"/>
            <w:shd w:val="clear" w:color="auto" w:fill="auto"/>
          </w:tcPr>
          <w:p w14:paraId="25E50E6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Partecipazione sollecitata.</w:t>
            </w:r>
          </w:p>
          <w:p w14:paraId="5F669D85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Presenta difficoltà a collaborare, a gestire il confronto e a rispettare i diversi punti di vista e i ruoli.</w:t>
            </w:r>
          </w:p>
          <w:p w14:paraId="7EB5ED2D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  <w:tc>
          <w:tcPr>
            <w:tcW w:w="577" w:type="pct"/>
            <w:shd w:val="clear" w:color="auto" w:fill="auto"/>
          </w:tcPr>
          <w:p w14:paraId="2458CCD6" w14:textId="77777777" w:rsidR="00C33038" w:rsidRPr="00B01188" w:rsidRDefault="00C33038" w:rsidP="0043788E">
            <w:pPr>
              <w:widowControl w:val="0"/>
              <w:autoSpaceDE w:val="0"/>
              <w:adjustRightInd w:val="0"/>
              <w:spacing w:after="240" w:line="240" w:lineRule="atLeast"/>
              <w:jc w:val="center"/>
              <w:rPr>
                <w:rFonts w:ascii="Times" w:hAnsi="Times"/>
                <w:b/>
                <w:color w:val="000000"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Dimostra difficoltà a rispettare l'impegno della frequenza e della puntualità.</w:t>
            </w:r>
          </w:p>
        </w:tc>
        <w:tc>
          <w:tcPr>
            <w:tcW w:w="838" w:type="pct"/>
            <w:shd w:val="clear" w:color="auto" w:fill="auto"/>
          </w:tcPr>
          <w:p w14:paraId="7DB7006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color w:val="000000"/>
                <w:sz w:val="18"/>
              </w:rPr>
              <w:t>Manifesta insofferenza alle regole con effetti di disturbo nello svolgimento delle attività.</w:t>
            </w:r>
          </w:p>
        </w:tc>
        <w:tc>
          <w:tcPr>
            <w:tcW w:w="720" w:type="pct"/>
            <w:shd w:val="clear" w:color="auto" w:fill="auto"/>
          </w:tcPr>
          <w:p w14:paraId="7096BD37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Ha mostrato superficialità e scarsa responsabilità.</w:t>
            </w:r>
          </w:p>
        </w:tc>
        <w:tc>
          <w:tcPr>
            <w:tcW w:w="728" w:type="pct"/>
            <w:shd w:val="clear" w:color="auto" w:fill="auto"/>
          </w:tcPr>
          <w:p w14:paraId="61E5CC82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  <w:r w:rsidRPr="00B01188">
              <w:rPr>
                <w:rFonts w:ascii="Times" w:hAnsi="Times"/>
                <w:b/>
                <w:sz w:val="18"/>
              </w:rPr>
              <w:t>Presenta difficoltà a comunicare rispettosamente.</w:t>
            </w:r>
          </w:p>
        </w:tc>
      </w:tr>
      <w:tr w:rsidR="00C33038" w:rsidRPr="00B01188" w14:paraId="245C2185" w14:textId="77777777" w:rsidTr="00D341D7">
        <w:tc>
          <w:tcPr>
            <w:tcW w:w="420" w:type="pct"/>
            <w:shd w:val="clear" w:color="auto" w:fill="auto"/>
          </w:tcPr>
          <w:p w14:paraId="7C2D6291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color w:val="000000" w:themeColor="text1"/>
                <w:sz w:val="18"/>
                <w:szCs w:val="36"/>
              </w:rPr>
            </w:pPr>
          </w:p>
          <w:p w14:paraId="742B5939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  <w:szCs w:val="36"/>
              </w:rPr>
            </w:pP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sym w:font="Symbol" w:char="F0A3"/>
            </w:r>
            <w:r w:rsidRPr="00B01188">
              <w:rPr>
                <w:rFonts w:ascii="Times" w:hAnsi="Times"/>
                <w:b/>
                <w:color w:val="000000" w:themeColor="text1"/>
                <w:sz w:val="18"/>
                <w:szCs w:val="36"/>
              </w:rPr>
              <w:t xml:space="preserve"> 5</w:t>
            </w:r>
          </w:p>
        </w:tc>
        <w:tc>
          <w:tcPr>
            <w:tcW w:w="4580" w:type="pct"/>
            <w:gridSpan w:val="6"/>
            <w:shd w:val="clear" w:color="auto" w:fill="auto"/>
          </w:tcPr>
          <w:p w14:paraId="3E0AC5FC" w14:textId="77777777" w:rsidR="00C33038" w:rsidRPr="00B01188" w:rsidRDefault="00C33038" w:rsidP="0043788E">
            <w:pPr>
              <w:jc w:val="both"/>
              <w:rPr>
                <w:sz w:val="18"/>
              </w:rPr>
            </w:pPr>
            <w:r w:rsidRPr="00B01188">
              <w:rPr>
                <w:sz w:val="18"/>
              </w:rPr>
              <w:t>La valutazione insufficiente in sede di scrutinio finale deve scaturire da un’attenta e meditata analisi dei singoli casi e deve essere collegata alla presenza di comportamenti di particolare gravità che abbiano comportato una o più sospensioni, alla cui irrogazione non siano seguiti cambiamenti della condotta tali da evidenziare una reale volontà di sviluppo della persona nella costruzione del sé, di corrette e significative relazioni con gli altri e di una positiva interazione con la realtà naturale e sociale. DM 5/2009 (art. 4).</w:t>
            </w:r>
          </w:p>
          <w:p w14:paraId="3E5A2C23" w14:textId="77777777" w:rsidR="00C33038" w:rsidRPr="00B01188" w:rsidRDefault="00C33038" w:rsidP="0043788E">
            <w:pPr>
              <w:jc w:val="center"/>
              <w:rPr>
                <w:rFonts w:ascii="Times" w:hAnsi="Times"/>
                <w:b/>
                <w:sz w:val="18"/>
              </w:rPr>
            </w:pPr>
          </w:p>
        </w:tc>
      </w:tr>
    </w:tbl>
    <w:p w14:paraId="7D7EA6E2" w14:textId="77777777" w:rsidR="00823B55" w:rsidRPr="007C09B5" w:rsidRDefault="00823B55" w:rsidP="00823B55">
      <w:pPr>
        <w:spacing w:before="120" w:after="120"/>
        <w:jc w:val="both"/>
      </w:pPr>
    </w:p>
    <w:p w14:paraId="7ED51572" w14:textId="77777777" w:rsidR="00E855A0" w:rsidRDefault="00E855A0" w:rsidP="00E855A0">
      <w:pPr>
        <w:shd w:val="clear" w:color="auto" w:fill="FFFFFF"/>
        <w:suppressAutoHyphens/>
        <w:ind w:left="502"/>
        <w:jc w:val="both"/>
        <w:rPr>
          <w:i/>
          <w:color w:val="000000"/>
          <w:lang w:eastAsia="ar-SA"/>
        </w:rPr>
      </w:pPr>
    </w:p>
    <w:p w14:paraId="4FA4C59A" w14:textId="4DD686BF" w:rsidR="00E855A0" w:rsidRDefault="00E855A0" w:rsidP="00E855A0">
      <w:pPr>
        <w:pStyle w:val="NormaleWeb"/>
        <w:spacing w:before="0" w:beforeAutospacing="0" w:after="0" w:afterAutospacing="0"/>
        <w:rPr>
          <w:color w:val="000000"/>
          <w:szCs w:val="27"/>
        </w:rPr>
      </w:pPr>
      <w:r>
        <w:rPr>
          <w:color w:val="000000"/>
          <w:szCs w:val="27"/>
        </w:rPr>
        <w:t xml:space="preserve">Avellino, </w:t>
      </w:r>
      <w:r w:rsidR="001D1C44">
        <w:rPr>
          <w:color w:val="000000"/>
          <w:szCs w:val="27"/>
        </w:rPr>
        <w:t>_____________</w:t>
      </w:r>
      <w:r w:rsidR="00FE1848">
        <w:rPr>
          <w:color w:val="000000"/>
          <w:szCs w:val="27"/>
        </w:rPr>
        <w:t>202</w:t>
      </w:r>
      <w:r w:rsidR="00323AA6">
        <w:rPr>
          <w:color w:val="000000"/>
          <w:szCs w:val="27"/>
        </w:rPr>
        <w:t>4</w:t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 w:rsidR="00863955">
        <w:rPr>
          <w:color w:val="000000"/>
          <w:szCs w:val="27"/>
        </w:rPr>
        <w:tab/>
      </w:r>
      <w:r>
        <w:rPr>
          <w:color w:val="000000"/>
          <w:szCs w:val="27"/>
        </w:rPr>
        <w:t xml:space="preserve">     </w:t>
      </w:r>
      <w:r w:rsidR="00D177A6">
        <w:rPr>
          <w:color w:val="000000"/>
          <w:szCs w:val="27"/>
        </w:rPr>
        <w:t xml:space="preserve">    </w:t>
      </w:r>
      <w:r>
        <w:rPr>
          <w:color w:val="000000"/>
          <w:szCs w:val="27"/>
        </w:rPr>
        <w:t xml:space="preserve"> IL COORDINATORE di classe</w:t>
      </w:r>
    </w:p>
    <w:p w14:paraId="75E22EEE" w14:textId="77777777" w:rsidR="005205F3" w:rsidRDefault="005205F3" w:rsidP="00CC5E64">
      <w:pPr>
        <w:jc w:val="both"/>
        <w:rPr>
          <w:b/>
          <w:u w:val="single"/>
        </w:rPr>
      </w:pPr>
    </w:p>
    <w:p w14:paraId="012F4F49" w14:textId="77777777" w:rsidR="009F5591" w:rsidRDefault="009F5591" w:rsidP="00CC5E64">
      <w:pPr>
        <w:jc w:val="both"/>
        <w:rPr>
          <w:b/>
          <w:u w:val="single"/>
        </w:rPr>
      </w:pPr>
    </w:p>
    <w:p w14:paraId="0F014983" w14:textId="77777777" w:rsidR="009F5591" w:rsidRDefault="009F5591" w:rsidP="00CC5E64">
      <w:pPr>
        <w:jc w:val="both"/>
        <w:rPr>
          <w:b/>
          <w:u w:val="single"/>
        </w:rPr>
      </w:pPr>
    </w:p>
    <w:p w14:paraId="3F6DDD97" w14:textId="3DD36DEB" w:rsidR="009F5591" w:rsidRDefault="009F5591" w:rsidP="00CC5E64">
      <w:pPr>
        <w:jc w:val="both"/>
        <w:rPr>
          <w:b/>
          <w:u w:val="single"/>
        </w:rPr>
      </w:pPr>
    </w:p>
    <w:p w14:paraId="732CA02B" w14:textId="12097C9F" w:rsidR="00595549" w:rsidRDefault="00595549" w:rsidP="00CC5E64">
      <w:pPr>
        <w:jc w:val="both"/>
        <w:rPr>
          <w:b/>
          <w:u w:val="single"/>
        </w:rPr>
      </w:pPr>
    </w:p>
    <w:p w14:paraId="10FEA1ED" w14:textId="1396C37D" w:rsidR="00595549" w:rsidRDefault="00595549" w:rsidP="00CC5E64">
      <w:pPr>
        <w:jc w:val="both"/>
        <w:rPr>
          <w:b/>
          <w:u w:val="single"/>
        </w:rPr>
      </w:pPr>
    </w:p>
    <w:p w14:paraId="19D64357" w14:textId="4BE22B89" w:rsidR="00595549" w:rsidRDefault="00595549" w:rsidP="00CC5E64">
      <w:pPr>
        <w:jc w:val="both"/>
        <w:rPr>
          <w:b/>
          <w:u w:val="single"/>
        </w:rPr>
      </w:pPr>
    </w:p>
    <w:p w14:paraId="3EACF2D2" w14:textId="0BEC4A25" w:rsidR="00595549" w:rsidRDefault="00595549" w:rsidP="00CC5E64">
      <w:pPr>
        <w:jc w:val="both"/>
        <w:rPr>
          <w:b/>
          <w:u w:val="single"/>
        </w:rPr>
      </w:pPr>
    </w:p>
    <w:p w14:paraId="02E5177B" w14:textId="29C27957" w:rsidR="00595549" w:rsidRDefault="00595549" w:rsidP="00CC5E64">
      <w:pPr>
        <w:jc w:val="both"/>
        <w:rPr>
          <w:b/>
          <w:u w:val="single"/>
        </w:rPr>
      </w:pPr>
    </w:p>
    <w:p w14:paraId="24B5C62B" w14:textId="6C8015A4" w:rsidR="00595549" w:rsidRDefault="00595549" w:rsidP="00CC5E64">
      <w:pPr>
        <w:jc w:val="both"/>
        <w:rPr>
          <w:b/>
          <w:u w:val="single"/>
        </w:rPr>
      </w:pPr>
    </w:p>
    <w:p w14:paraId="08CB335C" w14:textId="77777777" w:rsidR="00595549" w:rsidRDefault="00595549" w:rsidP="00CC5E64">
      <w:pPr>
        <w:jc w:val="both"/>
        <w:rPr>
          <w:b/>
          <w:u w:val="single"/>
        </w:rPr>
      </w:pPr>
    </w:p>
    <w:p w14:paraId="74DAB545" w14:textId="77777777" w:rsidR="009F5591" w:rsidRDefault="009F5591" w:rsidP="00CC5E64">
      <w:pPr>
        <w:jc w:val="both"/>
        <w:rPr>
          <w:b/>
          <w:u w:val="single"/>
        </w:rPr>
      </w:pPr>
    </w:p>
    <w:p w14:paraId="0568FE46" w14:textId="77777777" w:rsidR="009F5591" w:rsidRDefault="009F5591" w:rsidP="00CC5E64">
      <w:pPr>
        <w:jc w:val="both"/>
        <w:rPr>
          <w:b/>
          <w:u w:val="single"/>
        </w:rPr>
      </w:pPr>
    </w:p>
    <w:sectPr w:rsidR="009F5591" w:rsidSect="009D6955">
      <w:footerReference w:type="even" r:id="rId9"/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A5FD" w14:textId="77777777" w:rsidR="00885FDA" w:rsidRDefault="00885FDA">
      <w:r>
        <w:separator/>
      </w:r>
    </w:p>
  </w:endnote>
  <w:endnote w:type="continuationSeparator" w:id="0">
    <w:p w14:paraId="3EBD6408" w14:textId="77777777" w:rsidR="00885FDA" w:rsidRDefault="008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62E00" w14:textId="77777777" w:rsidR="0025796F" w:rsidRDefault="00155A1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579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2F758A" w14:textId="77777777" w:rsidR="0025796F" w:rsidRDefault="00257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C936" w14:textId="77777777" w:rsidR="00885FDA" w:rsidRDefault="00885FDA">
      <w:r>
        <w:separator/>
      </w:r>
    </w:p>
  </w:footnote>
  <w:footnote w:type="continuationSeparator" w:id="0">
    <w:p w14:paraId="0770BE46" w14:textId="77777777" w:rsidR="00885FDA" w:rsidRDefault="00885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8BE604D"/>
    <w:multiLevelType w:val="hybridMultilevel"/>
    <w:tmpl w:val="8EC8F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A15"/>
    <w:multiLevelType w:val="hybridMultilevel"/>
    <w:tmpl w:val="A98C0BF8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72614E1"/>
    <w:multiLevelType w:val="multilevel"/>
    <w:tmpl w:val="AD66C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903D5A"/>
    <w:multiLevelType w:val="hybridMultilevel"/>
    <w:tmpl w:val="CF92AB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54A9"/>
    <w:multiLevelType w:val="hybridMultilevel"/>
    <w:tmpl w:val="51D26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7CAB"/>
    <w:multiLevelType w:val="hybridMultilevel"/>
    <w:tmpl w:val="2F02B52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0869617">
    <w:abstractNumId w:val="4"/>
  </w:num>
  <w:num w:numId="2" w16cid:durableId="1198159531">
    <w:abstractNumId w:val="2"/>
  </w:num>
  <w:num w:numId="3" w16cid:durableId="1270358815">
    <w:abstractNumId w:val="0"/>
  </w:num>
  <w:num w:numId="4" w16cid:durableId="810365928">
    <w:abstractNumId w:val="1"/>
  </w:num>
  <w:num w:numId="5" w16cid:durableId="1571497306">
    <w:abstractNumId w:val="3"/>
  </w:num>
  <w:num w:numId="6" w16cid:durableId="42532913">
    <w:abstractNumId w:val="7"/>
  </w:num>
  <w:num w:numId="7" w16cid:durableId="1884556107">
    <w:abstractNumId w:val="6"/>
  </w:num>
  <w:num w:numId="8" w16cid:durableId="14582080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AD"/>
    <w:rsid w:val="000008EA"/>
    <w:rsid w:val="000050FE"/>
    <w:rsid w:val="00006895"/>
    <w:rsid w:val="00012869"/>
    <w:rsid w:val="000204B1"/>
    <w:rsid w:val="00023076"/>
    <w:rsid w:val="00023B38"/>
    <w:rsid w:val="00023BCD"/>
    <w:rsid w:val="00030FF7"/>
    <w:rsid w:val="00037C8A"/>
    <w:rsid w:val="0004020F"/>
    <w:rsid w:val="00041872"/>
    <w:rsid w:val="00042DEB"/>
    <w:rsid w:val="00043264"/>
    <w:rsid w:val="000449EE"/>
    <w:rsid w:val="00047870"/>
    <w:rsid w:val="000514CE"/>
    <w:rsid w:val="00051F48"/>
    <w:rsid w:val="00053045"/>
    <w:rsid w:val="0005616E"/>
    <w:rsid w:val="000568DD"/>
    <w:rsid w:val="00060E71"/>
    <w:rsid w:val="000635B5"/>
    <w:rsid w:val="00063BF8"/>
    <w:rsid w:val="0006640A"/>
    <w:rsid w:val="00066C8F"/>
    <w:rsid w:val="00070C86"/>
    <w:rsid w:val="00070E7D"/>
    <w:rsid w:val="00073B8D"/>
    <w:rsid w:val="00073E50"/>
    <w:rsid w:val="00077277"/>
    <w:rsid w:val="00080527"/>
    <w:rsid w:val="00081508"/>
    <w:rsid w:val="0008279B"/>
    <w:rsid w:val="00095DD6"/>
    <w:rsid w:val="000A0762"/>
    <w:rsid w:val="000A1F97"/>
    <w:rsid w:val="000A1FED"/>
    <w:rsid w:val="000A27A1"/>
    <w:rsid w:val="000A3190"/>
    <w:rsid w:val="000A4485"/>
    <w:rsid w:val="000A4B33"/>
    <w:rsid w:val="000A6136"/>
    <w:rsid w:val="000A6703"/>
    <w:rsid w:val="000B1479"/>
    <w:rsid w:val="000B16C9"/>
    <w:rsid w:val="000B7546"/>
    <w:rsid w:val="000C032D"/>
    <w:rsid w:val="000C5DBE"/>
    <w:rsid w:val="000E1B5D"/>
    <w:rsid w:val="000E4181"/>
    <w:rsid w:val="000E5FBD"/>
    <w:rsid w:val="000E6A29"/>
    <w:rsid w:val="000F02A4"/>
    <w:rsid w:val="000F2C50"/>
    <w:rsid w:val="000F3E5E"/>
    <w:rsid w:val="000F49DB"/>
    <w:rsid w:val="000F4E7E"/>
    <w:rsid w:val="000F591C"/>
    <w:rsid w:val="000F603F"/>
    <w:rsid w:val="001029CB"/>
    <w:rsid w:val="0010523B"/>
    <w:rsid w:val="00106475"/>
    <w:rsid w:val="0010772B"/>
    <w:rsid w:val="0011034E"/>
    <w:rsid w:val="001144B4"/>
    <w:rsid w:val="00116B23"/>
    <w:rsid w:val="00116CE2"/>
    <w:rsid w:val="0011762F"/>
    <w:rsid w:val="00117C69"/>
    <w:rsid w:val="00122621"/>
    <w:rsid w:val="00124089"/>
    <w:rsid w:val="00125815"/>
    <w:rsid w:val="00127442"/>
    <w:rsid w:val="001318B2"/>
    <w:rsid w:val="00133166"/>
    <w:rsid w:val="00141FE8"/>
    <w:rsid w:val="001516F8"/>
    <w:rsid w:val="001549C0"/>
    <w:rsid w:val="00155A1C"/>
    <w:rsid w:val="001579D1"/>
    <w:rsid w:val="00164B40"/>
    <w:rsid w:val="00164C06"/>
    <w:rsid w:val="00167494"/>
    <w:rsid w:val="00170E98"/>
    <w:rsid w:val="00173EE8"/>
    <w:rsid w:val="00176266"/>
    <w:rsid w:val="00180140"/>
    <w:rsid w:val="00180671"/>
    <w:rsid w:val="0018074B"/>
    <w:rsid w:val="00180E98"/>
    <w:rsid w:val="00182DDE"/>
    <w:rsid w:val="001875DF"/>
    <w:rsid w:val="00191EF7"/>
    <w:rsid w:val="00192C1C"/>
    <w:rsid w:val="00194FB6"/>
    <w:rsid w:val="00196098"/>
    <w:rsid w:val="001B217F"/>
    <w:rsid w:val="001B27E4"/>
    <w:rsid w:val="001B77C5"/>
    <w:rsid w:val="001C00C0"/>
    <w:rsid w:val="001C0CDF"/>
    <w:rsid w:val="001C1298"/>
    <w:rsid w:val="001C29AF"/>
    <w:rsid w:val="001D112D"/>
    <w:rsid w:val="001D1C44"/>
    <w:rsid w:val="001F225C"/>
    <w:rsid w:val="001F3313"/>
    <w:rsid w:val="001F44D6"/>
    <w:rsid w:val="00200A7F"/>
    <w:rsid w:val="00205242"/>
    <w:rsid w:val="002108E5"/>
    <w:rsid w:val="00212E37"/>
    <w:rsid w:val="002164B2"/>
    <w:rsid w:val="00222C19"/>
    <w:rsid w:val="00222E9E"/>
    <w:rsid w:val="0022306B"/>
    <w:rsid w:val="00231F2A"/>
    <w:rsid w:val="00235BA5"/>
    <w:rsid w:val="0023611B"/>
    <w:rsid w:val="00245AAC"/>
    <w:rsid w:val="002472F0"/>
    <w:rsid w:val="002556A1"/>
    <w:rsid w:val="0025796F"/>
    <w:rsid w:val="00266F0F"/>
    <w:rsid w:val="00270D45"/>
    <w:rsid w:val="00271A91"/>
    <w:rsid w:val="00275009"/>
    <w:rsid w:val="00275A81"/>
    <w:rsid w:val="0027762F"/>
    <w:rsid w:val="00277E61"/>
    <w:rsid w:val="00282BFB"/>
    <w:rsid w:val="002A0475"/>
    <w:rsid w:val="002A1C57"/>
    <w:rsid w:val="002A2B7E"/>
    <w:rsid w:val="002A3A5D"/>
    <w:rsid w:val="002A5E34"/>
    <w:rsid w:val="002A68F9"/>
    <w:rsid w:val="002A7285"/>
    <w:rsid w:val="002B0EC9"/>
    <w:rsid w:val="002B60BB"/>
    <w:rsid w:val="002B6FF8"/>
    <w:rsid w:val="002C6C83"/>
    <w:rsid w:val="002D009D"/>
    <w:rsid w:val="002D15DB"/>
    <w:rsid w:val="002D3EE6"/>
    <w:rsid w:val="002E0C5E"/>
    <w:rsid w:val="002E15B8"/>
    <w:rsid w:val="002E2A28"/>
    <w:rsid w:val="002E362A"/>
    <w:rsid w:val="002E6E31"/>
    <w:rsid w:val="002F3E1B"/>
    <w:rsid w:val="002F766E"/>
    <w:rsid w:val="0030176B"/>
    <w:rsid w:val="00302F46"/>
    <w:rsid w:val="003039C2"/>
    <w:rsid w:val="00310241"/>
    <w:rsid w:val="00311190"/>
    <w:rsid w:val="003114CE"/>
    <w:rsid w:val="0031268E"/>
    <w:rsid w:val="00313DEA"/>
    <w:rsid w:val="003179FA"/>
    <w:rsid w:val="00320644"/>
    <w:rsid w:val="003210AB"/>
    <w:rsid w:val="0032295E"/>
    <w:rsid w:val="003232F5"/>
    <w:rsid w:val="00323AA6"/>
    <w:rsid w:val="00325367"/>
    <w:rsid w:val="00325753"/>
    <w:rsid w:val="0032796C"/>
    <w:rsid w:val="00331394"/>
    <w:rsid w:val="00334963"/>
    <w:rsid w:val="00334E95"/>
    <w:rsid w:val="0034028F"/>
    <w:rsid w:val="0034520B"/>
    <w:rsid w:val="0035016E"/>
    <w:rsid w:val="003520E5"/>
    <w:rsid w:val="003608B2"/>
    <w:rsid w:val="00361D24"/>
    <w:rsid w:val="00364AF2"/>
    <w:rsid w:val="00366125"/>
    <w:rsid w:val="00373C2C"/>
    <w:rsid w:val="00375854"/>
    <w:rsid w:val="00376473"/>
    <w:rsid w:val="0037780E"/>
    <w:rsid w:val="00377A4C"/>
    <w:rsid w:val="003823BB"/>
    <w:rsid w:val="00382525"/>
    <w:rsid w:val="00382B6E"/>
    <w:rsid w:val="00386712"/>
    <w:rsid w:val="0038704D"/>
    <w:rsid w:val="00387AF0"/>
    <w:rsid w:val="00393D55"/>
    <w:rsid w:val="00397019"/>
    <w:rsid w:val="00397BAD"/>
    <w:rsid w:val="003A19AB"/>
    <w:rsid w:val="003A4677"/>
    <w:rsid w:val="003A51E4"/>
    <w:rsid w:val="003A5C64"/>
    <w:rsid w:val="003B0CAF"/>
    <w:rsid w:val="003B4CFC"/>
    <w:rsid w:val="003B4FCD"/>
    <w:rsid w:val="003B6041"/>
    <w:rsid w:val="003C4686"/>
    <w:rsid w:val="003C628A"/>
    <w:rsid w:val="003D04DD"/>
    <w:rsid w:val="003E0ED9"/>
    <w:rsid w:val="003E6344"/>
    <w:rsid w:val="003E7501"/>
    <w:rsid w:val="003E77CD"/>
    <w:rsid w:val="003E7C7A"/>
    <w:rsid w:val="003F174C"/>
    <w:rsid w:val="003F1A39"/>
    <w:rsid w:val="003F58C2"/>
    <w:rsid w:val="003F5AAE"/>
    <w:rsid w:val="00400614"/>
    <w:rsid w:val="004018D4"/>
    <w:rsid w:val="00402196"/>
    <w:rsid w:val="004043A5"/>
    <w:rsid w:val="00407262"/>
    <w:rsid w:val="00410AD2"/>
    <w:rsid w:val="00410F7D"/>
    <w:rsid w:val="004111F3"/>
    <w:rsid w:val="00411BB0"/>
    <w:rsid w:val="00414853"/>
    <w:rsid w:val="00414FA5"/>
    <w:rsid w:val="00415FF5"/>
    <w:rsid w:val="00420D26"/>
    <w:rsid w:val="00425438"/>
    <w:rsid w:val="004316D4"/>
    <w:rsid w:val="00432873"/>
    <w:rsid w:val="0043788E"/>
    <w:rsid w:val="00437F7E"/>
    <w:rsid w:val="00444E05"/>
    <w:rsid w:val="0044655D"/>
    <w:rsid w:val="0045143B"/>
    <w:rsid w:val="00454894"/>
    <w:rsid w:val="00454910"/>
    <w:rsid w:val="00455335"/>
    <w:rsid w:val="0046095C"/>
    <w:rsid w:val="0046201F"/>
    <w:rsid w:val="00462FAA"/>
    <w:rsid w:val="0046603D"/>
    <w:rsid w:val="00466109"/>
    <w:rsid w:val="00466C9F"/>
    <w:rsid w:val="004677E6"/>
    <w:rsid w:val="00471BD2"/>
    <w:rsid w:val="00474613"/>
    <w:rsid w:val="00474B0F"/>
    <w:rsid w:val="004755B9"/>
    <w:rsid w:val="004757DE"/>
    <w:rsid w:val="004868F4"/>
    <w:rsid w:val="00486A9E"/>
    <w:rsid w:val="00487847"/>
    <w:rsid w:val="00490ED2"/>
    <w:rsid w:val="00491AB4"/>
    <w:rsid w:val="00493C1F"/>
    <w:rsid w:val="004943F2"/>
    <w:rsid w:val="004948B5"/>
    <w:rsid w:val="0049591B"/>
    <w:rsid w:val="00496C3A"/>
    <w:rsid w:val="004A195F"/>
    <w:rsid w:val="004A1ADD"/>
    <w:rsid w:val="004A228A"/>
    <w:rsid w:val="004A22E0"/>
    <w:rsid w:val="004A2CE1"/>
    <w:rsid w:val="004A4E86"/>
    <w:rsid w:val="004A6A8B"/>
    <w:rsid w:val="004B19E0"/>
    <w:rsid w:val="004B464B"/>
    <w:rsid w:val="004C21FF"/>
    <w:rsid w:val="004C4FFA"/>
    <w:rsid w:val="004D4924"/>
    <w:rsid w:val="004D7C0A"/>
    <w:rsid w:val="004E310C"/>
    <w:rsid w:val="004E4695"/>
    <w:rsid w:val="004E628F"/>
    <w:rsid w:val="004E6CE8"/>
    <w:rsid w:val="004F7CAD"/>
    <w:rsid w:val="00502D48"/>
    <w:rsid w:val="0050480D"/>
    <w:rsid w:val="00511E86"/>
    <w:rsid w:val="005129BF"/>
    <w:rsid w:val="00517EFE"/>
    <w:rsid w:val="005205F3"/>
    <w:rsid w:val="0052699D"/>
    <w:rsid w:val="00534244"/>
    <w:rsid w:val="005346AF"/>
    <w:rsid w:val="00534A78"/>
    <w:rsid w:val="00544B50"/>
    <w:rsid w:val="00546ACE"/>
    <w:rsid w:val="0054794A"/>
    <w:rsid w:val="00551279"/>
    <w:rsid w:val="00551984"/>
    <w:rsid w:val="005524A6"/>
    <w:rsid w:val="00553206"/>
    <w:rsid w:val="00555876"/>
    <w:rsid w:val="0055762C"/>
    <w:rsid w:val="00557BB9"/>
    <w:rsid w:val="005618B0"/>
    <w:rsid w:val="00562FAD"/>
    <w:rsid w:val="00567636"/>
    <w:rsid w:val="00571953"/>
    <w:rsid w:val="0057657D"/>
    <w:rsid w:val="00581575"/>
    <w:rsid w:val="005820D9"/>
    <w:rsid w:val="00583E70"/>
    <w:rsid w:val="005879C4"/>
    <w:rsid w:val="00590C5B"/>
    <w:rsid w:val="005919EA"/>
    <w:rsid w:val="00595549"/>
    <w:rsid w:val="005957B8"/>
    <w:rsid w:val="00595F46"/>
    <w:rsid w:val="005A7960"/>
    <w:rsid w:val="005B2384"/>
    <w:rsid w:val="005B31EC"/>
    <w:rsid w:val="005B3D19"/>
    <w:rsid w:val="005B491C"/>
    <w:rsid w:val="005B7791"/>
    <w:rsid w:val="005B79AB"/>
    <w:rsid w:val="005C046D"/>
    <w:rsid w:val="005C4A1B"/>
    <w:rsid w:val="005D3521"/>
    <w:rsid w:val="005E1CDE"/>
    <w:rsid w:val="005E77F1"/>
    <w:rsid w:val="005E7A77"/>
    <w:rsid w:val="005F05C0"/>
    <w:rsid w:val="005F3F5A"/>
    <w:rsid w:val="005F5B8B"/>
    <w:rsid w:val="005F6C7B"/>
    <w:rsid w:val="005F76C6"/>
    <w:rsid w:val="006048E8"/>
    <w:rsid w:val="006073E8"/>
    <w:rsid w:val="00607E6F"/>
    <w:rsid w:val="00622B77"/>
    <w:rsid w:val="0062712C"/>
    <w:rsid w:val="00627738"/>
    <w:rsid w:val="00630847"/>
    <w:rsid w:val="00631D57"/>
    <w:rsid w:val="00637DEB"/>
    <w:rsid w:val="006449FC"/>
    <w:rsid w:val="00644DCC"/>
    <w:rsid w:val="00645CF6"/>
    <w:rsid w:val="00647472"/>
    <w:rsid w:val="006524E1"/>
    <w:rsid w:val="00652BA5"/>
    <w:rsid w:val="00655E75"/>
    <w:rsid w:val="00660A83"/>
    <w:rsid w:val="00664C12"/>
    <w:rsid w:val="0066690F"/>
    <w:rsid w:val="00666BAC"/>
    <w:rsid w:val="00666F20"/>
    <w:rsid w:val="006741F2"/>
    <w:rsid w:val="006806AC"/>
    <w:rsid w:val="00680BAB"/>
    <w:rsid w:val="00682CCF"/>
    <w:rsid w:val="00683744"/>
    <w:rsid w:val="006846FC"/>
    <w:rsid w:val="00685BB1"/>
    <w:rsid w:val="00686F48"/>
    <w:rsid w:val="00687474"/>
    <w:rsid w:val="0069223E"/>
    <w:rsid w:val="00692FF2"/>
    <w:rsid w:val="0069491E"/>
    <w:rsid w:val="00696FE1"/>
    <w:rsid w:val="006A0AB1"/>
    <w:rsid w:val="006A0CEC"/>
    <w:rsid w:val="006A2C95"/>
    <w:rsid w:val="006A5AEC"/>
    <w:rsid w:val="006B1AD8"/>
    <w:rsid w:val="006B3B84"/>
    <w:rsid w:val="006B44AD"/>
    <w:rsid w:val="006B5E5C"/>
    <w:rsid w:val="006C3701"/>
    <w:rsid w:val="006C6370"/>
    <w:rsid w:val="006D0A9B"/>
    <w:rsid w:val="006D1096"/>
    <w:rsid w:val="006D48C4"/>
    <w:rsid w:val="006D4F8E"/>
    <w:rsid w:val="006D5B24"/>
    <w:rsid w:val="006E1825"/>
    <w:rsid w:val="006E32D9"/>
    <w:rsid w:val="006E67EA"/>
    <w:rsid w:val="006F3ADB"/>
    <w:rsid w:val="006F5991"/>
    <w:rsid w:val="006F5E4B"/>
    <w:rsid w:val="006F623A"/>
    <w:rsid w:val="006F713D"/>
    <w:rsid w:val="006F77B1"/>
    <w:rsid w:val="006F7F07"/>
    <w:rsid w:val="00702ED8"/>
    <w:rsid w:val="00706054"/>
    <w:rsid w:val="007067C3"/>
    <w:rsid w:val="007071CD"/>
    <w:rsid w:val="007076E4"/>
    <w:rsid w:val="00714B51"/>
    <w:rsid w:val="00715BE8"/>
    <w:rsid w:val="00720594"/>
    <w:rsid w:val="00723F24"/>
    <w:rsid w:val="007249FE"/>
    <w:rsid w:val="00726B42"/>
    <w:rsid w:val="007366FF"/>
    <w:rsid w:val="00736BDF"/>
    <w:rsid w:val="007403B4"/>
    <w:rsid w:val="00746348"/>
    <w:rsid w:val="00751A86"/>
    <w:rsid w:val="0075412C"/>
    <w:rsid w:val="0075615B"/>
    <w:rsid w:val="007567E0"/>
    <w:rsid w:val="00762815"/>
    <w:rsid w:val="00764A9A"/>
    <w:rsid w:val="00764B33"/>
    <w:rsid w:val="007701F9"/>
    <w:rsid w:val="007707E4"/>
    <w:rsid w:val="00771D66"/>
    <w:rsid w:val="00771E7A"/>
    <w:rsid w:val="00775DA3"/>
    <w:rsid w:val="00777E69"/>
    <w:rsid w:val="00782BA5"/>
    <w:rsid w:val="0078780E"/>
    <w:rsid w:val="00797EE5"/>
    <w:rsid w:val="007A1F66"/>
    <w:rsid w:val="007A1FC5"/>
    <w:rsid w:val="007A281D"/>
    <w:rsid w:val="007A4158"/>
    <w:rsid w:val="007A7618"/>
    <w:rsid w:val="007B2FBB"/>
    <w:rsid w:val="007B5602"/>
    <w:rsid w:val="007B6241"/>
    <w:rsid w:val="007C09B5"/>
    <w:rsid w:val="007C2C4B"/>
    <w:rsid w:val="007C6711"/>
    <w:rsid w:val="007D7695"/>
    <w:rsid w:val="007E0861"/>
    <w:rsid w:val="007E49E2"/>
    <w:rsid w:val="007E59D3"/>
    <w:rsid w:val="007F05EA"/>
    <w:rsid w:val="007F0C62"/>
    <w:rsid w:val="007F3C0B"/>
    <w:rsid w:val="007F74C6"/>
    <w:rsid w:val="007F7ADA"/>
    <w:rsid w:val="00812194"/>
    <w:rsid w:val="008129DB"/>
    <w:rsid w:val="00813F99"/>
    <w:rsid w:val="008146DA"/>
    <w:rsid w:val="00821808"/>
    <w:rsid w:val="00823B55"/>
    <w:rsid w:val="008259F5"/>
    <w:rsid w:val="00831288"/>
    <w:rsid w:val="00832853"/>
    <w:rsid w:val="00835B78"/>
    <w:rsid w:val="008403EA"/>
    <w:rsid w:val="00840A05"/>
    <w:rsid w:val="00843857"/>
    <w:rsid w:val="00844CA9"/>
    <w:rsid w:val="00846606"/>
    <w:rsid w:val="00846692"/>
    <w:rsid w:val="0085179C"/>
    <w:rsid w:val="008518FB"/>
    <w:rsid w:val="00851F82"/>
    <w:rsid w:val="00853473"/>
    <w:rsid w:val="00855AD1"/>
    <w:rsid w:val="00857A7A"/>
    <w:rsid w:val="00860CAD"/>
    <w:rsid w:val="00860F3B"/>
    <w:rsid w:val="00860F82"/>
    <w:rsid w:val="00863955"/>
    <w:rsid w:val="00866A89"/>
    <w:rsid w:val="0086703F"/>
    <w:rsid w:val="00871B7F"/>
    <w:rsid w:val="00881A8E"/>
    <w:rsid w:val="00881D17"/>
    <w:rsid w:val="00882A58"/>
    <w:rsid w:val="0088571C"/>
    <w:rsid w:val="00885FDA"/>
    <w:rsid w:val="00887A0D"/>
    <w:rsid w:val="00890883"/>
    <w:rsid w:val="00893431"/>
    <w:rsid w:val="00893C10"/>
    <w:rsid w:val="008948DD"/>
    <w:rsid w:val="008A7E60"/>
    <w:rsid w:val="008C209B"/>
    <w:rsid w:val="008C5380"/>
    <w:rsid w:val="008C68A0"/>
    <w:rsid w:val="008C7AEC"/>
    <w:rsid w:val="008D0C6B"/>
    <w:rsid w:val="008D2DA2"/>
    <w:rsid w:val="008E01FC"/>
    <w:rsid w:val="008E6E79"/>
    <w:rsid w:val="008F0971"/>
    <w:rsid w:val="008F1893"/>
    <w:rsid w:val="008F1ED7"/>
    <w:rsid w:val="008F3C5D"/>
    <w:rsid w:val="008F6B74"/>
    <w:rsid w:val="00901405"/>
    <w:rsid w:val="0090235E"/>
    <w:rsid w:val="00902FBE"/>
    <w:rsid w:val="00903121"/>
    <w:rsid w:val="00903984"/>
    <w:rsid w:val="0090629A"/>
    <w:rsid w:val="009105CC"/>
    <w:rsid w:val="00910EAE"/>
    <w:rsid w:val="0091221A"/>
    <w:rsid w:val="00915308"/>
    <w:rsid w:val="009202D0"/>
    <w:rsid w:val="00926988"/>
    <w:rsid w:val="009319A5"/>
    <w:rsid w:val="009339D2"/>
    <w:rsid w:val="009358FC"/>
    <w:rsid w:val="0093799A"/>
    <w:rsid w:val="00946847"/>
    <w:rsid w:val="00951481"/>
    <w:rsid w:val="00953053"/>
    <w:rsid w:val="00953651"/>
    <w:rsid w:val="00954108"/>
    <w:rsid w:val="00955595"/>
    <w:rsid w:val="009601CA"/>
    <w:rsid w:val="00962794"/>
    <w:rsid w:val="00965C56"/>
    <w:rsid w:val="00967260"/>
    <w:rsid w:val="0097030F"/>
    <w:rsid w:val="00973592"/>
    <w:rsid w:val="009736B8"/>
    <w:rsid w:val="00975713"/>
    <w:rsid w:val="009769EB"/>
    <w:rsid w:val="009811B6"/>
    <w:rsid w:val="00981BDD"/>
    <w:rsid w:val="00985756"/>
    <w:rsid w:val="00986973"/>
    <w:rsid w:val="009911EC"/>
    <w:rsid w:val="0099518B"/>
    <w:rsid w:val="009954A9"/>
    <w:rsid w:val="009A063C"/>
    <w:rsid w:val="009A1D7E"/>
    <w:rsid w:val="009B083D"/>
    <w:rsid w:val="009B3EB8"/>
    <w:rsid w:val="009B496D"/>
    <w:rsid w:val="009B4F15"/>
    <w:rsid w:val="009B57F7"/>
    <w:rsid w:val="009B6FB1"/>
    <w:rsid w:val="009C0E0F"/>
    <w:rsid w:val="009C1EB2"/>
    <w:rsid w:val="009C3FC0"/>
    <w:rsid w:val="009C7EAC"/>
    <w:rsid w:val="009D2B80"/>
    <w:rsid w:val="009D378E"/>
    <w:rsid w:val="009D451C"/>
    <w:rsid w:val="009D52B6"/>
    <w:rsid w:val="009D6955"/>
    <w:rsid w:val="009D6A18"/>
    <w:rsid w:val="009D7196"/>
    <w:rsid w:val="009E0753"/>
    <w:rsid w:val="009E2D5E"/>
    <w:rsid w:val="009E51FD"/>
    <w:rsid w:val="009F0766"/>
    <w:rsid w:val="009F0C68"/>
    <w:rsid w:val="009F125D"/>
    <w:rsid w:val="009F3DEA"/>
    <w:rsid w:val="009F3EAA"/>
    <w:rsid w:val="009F4628"/>
    <w:rsid w:val="009F5423"/>
    <w:rsid w:val="009F5591"/>
    <w:rsid w:val="009F5E04"/>
    <w:rsid w:val="009F7B0F"/>
    <w:rsid w:val="00A030C1"/>
    <w:rsid w:val="00A05AA7"/>
    <w:rsid w:val="00A110FF"/>
    <w:rsid w:val="00A13403"/>
    <w:rsid w:val="00A14DE9"/>
    <w:rsid w:val="00A164D4"/>
    <w:rsid w:val="00A25D68"/>
    <w:rsid w:val="00A30E43"/>
    <w:rsid w:val="00A32CC0"/>
    <w:rsid w:val="00A33586"/>
    <w:rsid w:val="00A345D0"/>
    <w:rsid w:val="00A34CA1"/>
    <w:rsid w:val="00A44140"/>
    <w:rsid w:val="00A4476B"/>
    <w:rsid w:val="00A47807"/>
    <w:rsid w:val="00A47E45"/>
    <w:rsid w:val="00A50860"/>
    <w:rsid w:val="00A541F5"/>
    <w:rsid w:val="00A543D7"/>
    <w:rsid w:val="00A5640C"/>
    <w:rsid w:val="00A5733B"/>
    <w:rsid w:val="00A61111"/>
    <w:rsid w:val="00A6213C"/>
    <w:rsid w:val="00A63A6A"/>
    <w:rsid w:val="00A67DFB"/>
    <w:rsid w:val="00A700BA"/>
    <w:rsid w:val="00A7119D"/>
    <w:rsid w:val="00A744DF"/>
    <w:rsid w:val="00A76EC6"/>
    <w:rsid w:val="00A777A0"/>
    <w:rsid w:val="00A804B2"/>
    <w:rsid w:val="00A81715"/>
    <w:rsid w:val="00A8545A"/>
    <w:rsid w:val="00A858CA"/>
    <w:rsid w:val="00A85CA9"/>
    <w:rsid w:val="00A918A6"/>
    <w:rsid w:val="00A92E11"/>
    <w:rsid w:val="00AA0A16"/>
    <w:rsid w:val="00AA2DAB"/>
    <w:rsid w:val="00AA46B0"/>
    <w:rsid w:val="00AA5F36"/>
    <w:rsid w:val="00AC1A4A"/>
    <w:rsid w:val="00AC1A91"/>
    <w:rsid w:val="00AC2662"/>
    <w:rsid w:val="00AC616D"/>
    <w:rsid w:val="00AD69B5"/>
    <w:rsid w:val="00AD79FF"/>
    <w:rsid w:val="00AE02B8"/>
    <w:rsid w:val="00AE1687"/>
    <w:rsid w:val="00AE513A"/>
    <w:rsid w:val="00AE780E"/>
    <w:rsid w:val="00AF089D"/>
    <w:rsid w:val="00AF0F54"/>
    <w:rsid w:val="00AF2E3C"/>
    <w:rsid w:val="00AF4C85"/>
    <w:rsid w:val="00B12357"/>
    <w:rsid w:val="00B16039"/>
    <w:rsid w:val="00B164CD"/>
    <w:rsid w:val="00B20087"/>
    <w:rsid w:val="00B20A11"/>
    <w:rsid w:val="00B20F7F"/>
    <w:rsid w:val="00B23310"/>
    <w:rsid w:val="00B23FC2"/>
    <w:rsid w:val="00B24654"/>
    <w:rsid w:val="00B254AA"/>
    <w:rsid w:val="00B27CFC"/>
    <w:rsid w:val="00B3216A"/>
    <w:rsid w:val="00B362DE"/>
    <w:rsid w:val="00B36FD6"/>
    <w:rsid w:val="00B377BF"/>
    <w:rsid w:val="00B41C46"/>
    <w:rsid w:val="00B42A26"/>
    <w:rsid w:val="00B42A37"/>
    <w:rsid w:val="00B4503F"/>
    <w:rsid w:val="00B45753"/>
    <w:rsid w:val="00B46C79"/>
    <w:rsid w:val="00B502E8"/>
    <w:rsid w:val="00B5128E"/>
    <w:rsid w:val="00B52FE0"/>
    <w:rsid w:val="00B53249"/>
    <w:rsid w:val="00B5400C"/>
    <w:rsid w:val="00B54F60"/>
    <w:rsid w:val="00B55774"/>
    <w:rsid w:val="00B55D9C"/>
    <w:rsid w:val="00B61D68"/>
    <w:rsid w:val="00B62A7A"/>
    <w:rsid w:val="00B63F70"/>
    <w:rsid w:val="00B7241D"/>
    <w:rsid w:val="00B73B0B"/>
    <w:rsid w:val="00B813F6"/>
    <w:rsid w:val="00B819D2"/>
    <w:rsid w:val="00B82625"/>
    <w:rsid w:val="00B8301C"/>
    <w:rsid w:val="00B8338A"/>
    <w:rsid w:val="00B83BF6"/>
    <w:rsid w:val="00B8675C"/>
    <w:rsid w:val="00B870CD"/>
    <w:rsid w:val="00B9016A"/>
    <w:rsid w:val="00B9284A"/>
    <w:rsid w:val="00B933E7"/>
    <w:rsid w:val="00B95F8C"/>
    <w:rsid w:val="00B96AD8"/>
    <w:rsid w:val="00B974FF"/>
    <w:rsid w:val="00B97F54"/>
    <w:rsid w:val="00BA3670"/>
    <w:rsid w:val="00BA3E8E"/>
    <w:rsid w:val="00BA7F5D"/>
    <w:rsid w:val="00BB56CB"/>
    <w:rsid w:val="00BB7AA8"/>
    <w:rsid w:val="00BC02C0"/>
    <w:rsid w:val="00BC0DE6"/>
    <w:rsid w:val="00BC1E29"/>
    <w:rsid w:val="00BC4B71"/>
    <w:rsid w:val="00BC5733"/>
    <w:rsid w:val="00BC658C"/>
    <w:rsid w:val="00BC7A54"/>
    <w:rsid w:val="00BD125C"/>
    <w:rsid w:val="00BD2174"/>
    <w:rsid w:val="00BD4739"/>
    <w:rsid w:val="00BD5D54"/>
    <w:rsid w:val="00BD7330"/>
    <w:rsid w:val="00BE13F4"/>
    <w:rsid w:val="00BE1B39"/>
    <w:rsid w:val="00BE26B1"/>
    <w:rsid w:val="00BE3F3E"/>
    <w:rsid w:val="00BE76E8"/>
    <w:rsid w:val="00BF131E"/>
    <w:rsid w:val="00BF3D2D"/>
    <w:rsid w:val="00BF64CF"/>
    <w:rsid w:val="00BF7360"/>
    <w:rsid w:val="00BF76FF"/>
    <w:rsid w:val="00C006DC"/>
    <w:rsid w:val="00C00735"/>
    <w:rsid w:val="00C05092"/>
    <w:rsid w:val="00C062DC"/>
    <w:rsid w:val="00C12EC9"/>
    <w:rsid w:val="00C16F16"/>
    <w:rsid w:val="00C21D3B"/>
    <w:rsid w:val="00C22BD2"/>
    <w:rsid w:val="00C23533"/>
    <w:rsid w:val="00C26BAD"/>
    <w:rsid w:val="00C303CD"/>
    <w:rsid w:val="00C321F3"/>
    <w:rsid w:val="00C33038"/>
    <w:rsid w:val="00C36A00"/>
    <w:rsid w:val="00C37E6F"/>
    <w:rsid w:val="00C43FEE"/>
    <w:rsid w:val="00C4509D"/>
    <w:rsid w:val="00C50163"/>
    <w:rsid w:val="00C501A2"/>
    <w:rsid w:val="00C54BD5"/>
    <w:rsid w:val="00C557CE"/>
    <w:rsid w:val="00C56FF0"/>
    <w:rsid w:val="00C61107"/>
    <w:rsid w:val="00C65084"/>
    <w:rsid w:val="00C70960"/>
    <w:rsid w:val="00C7097B"/>
    <w:rsid w:val="00C7369E"/>
    <w:rsid w:val="00C75F5B"/>
    <w:rsid w:val="00C77AD6"/>
    <w:rsid w:val="00C77F40"/>
    <w:rsid w:val="00C872B9"/>
    <w:rsid w:val="00C91F67"/>
    <w:rsid w:val="00C924BE"/>
    <w:rsid w:val="00C92A29"/>
    <w:rsid w:val="00C9303D"/>
    <w:rsid w:val="00C93C97"/>
    <w:rsid w:val="00C95A40"/>
    <w:rsid w:val="00C97CDC"/>
    <w:rsid w:val="00CA56CF"/>
    <w:rsid w:val="00CA60FA"/>
    <w:rsid w:val="00CC2D95"/>
    <w:rsid w:val="00CC39F4"/>
    <w:rsid w:val="00CC5E64"/>
    <w:rsid w:val="00CC73F2"/>
    <w:rsid w:val="00CD45B5"/>
    <w:rsid w:val="00CD539A"/>
    <w:rsid w:val="00CE4A51"/>
    <w:rsid w:val="00CE5D03"/>
    <w:rsid w:val="00CE6D48"/>
    <w:rsid w:val="00CF1AF8"/>
    <w:rsid w:val="00CF2236"/>
    <w:rsid w:val="00CF2B92"/>
    <w:rsid w:val="00CF6D38"/>
    <w:rsid w:val="00CF6F6A"/>
    <w:rsid w:val="00CF7A02"/>
    <w:rsid w:val="00D01A86"/>
    <w:rsid w:val="00D03543"/>
    <w:rsid w:val="00D074B9"/>
    <w:rsid w:val="00D10955"/>
    <w:rsid w:val="00D11F24"/>
    <w:rsid w:val="00D127A7"/>
    <w:rsid w:val="00D1613D"/>
    <w:rsid w:val="00D177A6"/>
    <w:rsid w:val="00D17B7E"/>
    <w:rsid w:val="00D213DD"/>
    <w:rsid w:val="00D216FE"/>
    <w:rsid w:val="00D22B69"/>
    <w:rsid w:val="00D22C91"/>
    <w:rsid w:val="00D23D7B"/>
    <w:rsid w:val="00D24806"/>
    <w:rsid w:val="00D30056"/>
    <w:rsid w:val="00D341D7"/>
    <w:rsid w:val="00D35BBB"/>
    <w:rsid w:val="00D35E07"/>
    <w:rsid w:val="00D36535"/>
    <w:rsid w:val="00D370A7"/>
    <w:rsid w:val="00D37714"/>
    <w:rsid w:val="00D42EE3"/>
    <w:rsid w:val="00D442A3"/>
    <w:rsid w:val="00D444E7"/>
    <w:rsid w:val="00D464E2"/>
    <w:rsid w:val="00D476F8"/>
    <w:rsid w:val="00D477E1"/>
    <w:rsid w:val="00D51ADA"/>
    <w:rsid w:val="00D522BB"/>
    <w:rsid w:val="00D5360A"/>
    <w:rsid w:val="00D6094E"/>
    <w:rsid w:val="00D612F1"/>
    <w:rsid w:val="00D628D9"/>
    <w:rsid w:val="00D63621"/>
    <w:rsid w:val="00D6404F"/>
    <w:rsid w:val="00D65CF8"/>
    <w:rsid w:val="00D663BC"/>
    <w:rsid w:val="00D66901"/>
    <w:rsid w:val="00D70058"/>
    <w:rsid w:val="00D8081B"/>
    <w:rsid w:val="00D8516E"/>
    <w:rsid w:val="00D86E4E"/>
    <w:rsid w:val="00D87247"/>
    <w:rsid w:val="00D91DF2"/>
    <w:rsid w:val="00D922AA"/>
    <w:rsid w:val="00D92EAB"/>
    <w:rsid w:val="00D93A8C"/>
    <w:rsid w:val="00D944E2"/>
    <w:rsid w:val="00D96BCC"/>
    <w:rsid w:val="00D9702E"/>
    <w:rsid w:val="00DA05D5"/>
    <w:rsid w:val="00DA236E"/>
    <w:rsid w:val="00DA2DAC"/>
    <w:rsid w:val="00DB172D"/>
    <w:rsid w:val="00DB283D"/>
    <w:rsid w:val="00DB362C"/>
    <w:rsid w:val="00DB458C"/>
    <w:rsid w:val="00DB4767"/>
    <w:rsid w:val="00DB4FF0"/>
    <w:rsid w:val="00DB767F"/>
    <w:rsid w:val="00DC087E"/>
    <w:rsid w:val="00DC1121"/>
    <w:rsid w:val="00DC2CAB"/>
    <w:rsid w:val="00DC7704"/>
    <w:rsid w:val="00DD092A"/>
    <w:rsid w:val="00DD32A2"/>
    <w:rsid w:val="00DD3336"/>
    <w:rsid w:val="00DD792C"/>
    <w:rsid w:val="00DE1554"/>
    <w:rsid w:val="00DE1EBC"/>
    <w:rsid w:val="00DE5B75"/>
    <w:rsid w:val="00DF0157"/>
    <w:rsid w:val="00DF1F77"/>
    <w:rsid w:val="00E0403E"/>
    <w:rsid w:val="00E041D3"/>
    <w:rsid w:val="00E0522B"/>
    <w:rsid w:val="00E05237"/>
    <w:rsid w:val="00E06741"/>
    <w:rsid w:val="00E1224A"/>
    <w:rsid w:val="00E151AB"/>
    <w:rsid w:val="00E15508"/>
    <w:rsid w:val="00E21DFB"/>
    <w:rsid w:val="00E25F29"/>
    <w:rsid w:val="00E26D4B"/>
    <w:rsid w:val="00E27D55"/>
    <w:rsid w:val="00E31F32"/>
    <w:rsid w:val="00E325CB"/>
    <w:rsid w:val="00E361CA"/>
    <w:rsid w:val="00E47B84"/>
    <w:rsid w:val="00E50B43"/>
    <w:rsid w:val="00E50B45"/>
    <w:rsid w:val="00E50E98"/>
    <w:rsid w:val="00E52A17"/>
    <w:rsid w:val="00E55656"/>
    <w:rsid w:val="00E56F9B"/>
    <w:rsid w:val="00E60886"/>
    <w:rsid w:val="00E647D1"/>
    <w:rsid w:val="00E66CEF"/>
    <w:rsid w:val="00E72965"/>
    <w:rsid w:val="00E73964"/>
    <w:rsid w:val="00E83278"/>
    <w:rsid w:val="00E836DE"/>
    <w:rsid w:val="00E855A0"/>
    <w:rsid w:val="00E86653"/>
    <w:rsid w:val="00E87761"/>
    <w:rsid w:val="00E9162D"/>
    <w:rsid w:val="00E91DB6"/>
    <w:rsid w:val="00E9267A"/>
    <w:rsid w:val="00E94FE2"/>
    <w:rsid w:val="00E95899"/>
    <w:rsid w:val="00EA09FF"/>
    <w:rsid w:val="00EA0B33"/>
    <w:rsid w:val="00EA65FE"/>
    <w:rsid w:val="00EB1D5C"/>
    <w:rsid w:val="00EB29D3"/>
    <w:rsid w:val="00EB5019"/>
    <w:rsid w:val="00EB65E2"/>
    <w:rsid w:val="00EB735A"/>
    <w:rsid w:val="00EC00AD"/>
    <w:rsid w:val="00EC05AB"/>
    <w:rsid w:val="00EC0BEF"/>
    <w:rsid w:val="00EC18BB"/>
    <w:rsid w:val="00EC4AEF"/>
    <w:rsid w:val="00EC6667"/>
    <w:rsid w:val="00ED0038"/>
    <w:rsid w:val="00ED0B0D"/>
    <w:rsid w:val="00ED4368"/>
    <w:rsid w:val="00ED7D41"/>
    <w:rsid w:val="00EE12C5"/>
    <w:rsid w:val="00EE3565"/>
    <w:rsid w:val="00EE49C1"/>
    <w:rsid w:val="00EE632F"/>
    <w:rsid w:val="00EE7B52"/>
    <w:rsid w:val="00EE7BC2"/>
    <w:rsid w:val="00EF0255"/>
    <w:rsid w:val="00EF1CB5"/>
    <w:rsid w:val="00EF6724"/>
    <w:rsid w:val="00EF75F9"/>
    <w:rsid w:val="00EF7E5A"/>
    <w:rsid w:val="00EF7EAA"/>
    <w:rsid w:val="00F1006D"/>
    <w:rsid w:val="00F175BC"/>
    <w:rsid w:val="00F22669"/>
    <w:rsid w:val="00F257C0"/>
    <w:rsid w:val="00F26817"/>
    <w:rsid w:val="00F3148E"/>
    <w:rsid w:val="00F31AE4"/>
    <w:rsid w:val="00F31B25"/>
    <w:rsid w:val="00F34C83"/>
    <w:rsid w:val="00F3673A"/>
    <w:rsid w:val="00F36A4E"/>
    <w:rsid w:val="00F4158C"/>
    <w:rsid w:val="00F41841"/>
    <w:rsid w:val="00F41FC6"/>
    <w:rsid w:val="00F43939"/>
    <w:rsid w:val="00F44317"/>
    <w:rsid w:val="00F44507"/>
    <w:rsid w:val="00F44881"/>
    <w:rsid w:val="00F46268"/>
    <w:rsid w:val="00F52C54"/>
    <w:rsid w:val="00F72ADA"/>
    <w:rsid w:val="00F74E1C"/>
    <w:rsid w:val="00F76B27"/>
    <w:rsid w:val="00F777D3"/>
    <w:rsid w:val="00F80E27"/>
    <w:rsid w:val="00F80FEB"/>
    <w:rsid w:val="00F87406"/>
    <w:rsid w:val="00F9063B"/>
    <w:rsid w:val="00F910DF"/>
    <w:rsid w:val="00F9646F"/>
    <w:rsid w:val="00F96FB8"/>
    <w:rsid w:val="00F97183"/>
    <w:rsid w:val="00FA0B67"/>
    <w:rsid w:val="00FA5386"/>
    <w:rsid w:val="00FA6018"/>
    <w:rsid w:val="00FB2735"/>
    <w:rsid w:val="00FB2F03"/>
    <w:rsid w:val="00FB46C2"/>
    <w:rsid w:val="00FB54C8"/>
    <w:rsid w:val="00FC0A7C"/>
    <w:rsid w:val="00FC3E3A"/>
    <w:rsid w:val="00FC50E4"/>
    <w:rsid w:val="00FD05D2"/>
    <w:rsid w:val="00FD27FF"/>
    <w:rsid w:val="00FD413A"/>
    <w:rsid w:val="00FE00D0"/>
    <w:rsid w:val="00FE1848"/>
    <w:rsid w:val="00FE1CDE"/>
    <w:rsid w:val="00FE4D5A"/>
    <w:rsid w:val="00FE4ED6"/>
    <w:rsid w:val="00FF2282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51F025"/>
  <w15:docId w15:val="{37801521-6269-4251-A9A7-23DCA130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753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325753"/>
    <w:pPr>
      <w:keepNext/>
      <w:spacing w:line="360" w:lineRule="auto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325753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bCs/>
      <w:u w:val="single"/>
    </w:rPr>
  </w:style>
  <w:style w:type="paragraph" w:styleId="Titolo3">
    <w:name w:val="heading 3"/>
    <w:basedOn w:val="Normale"/>
    <w:next w:val="Normale"/>
    <w:qFormat/>
    <w:rsid w:val="003257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2575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2575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2575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25753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3257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32575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2575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32575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25753"/>
  </w:style>
  <w:style w:type="paragraph" w:styleId="Corpotesto">
    <w:name w:val="Body Text"/>
    <w:basedOn w:val="Normale"/>
    <w:link w:val="CorpotestoCarattere"/>
    <w:semiHidden/>
    <w:rsid w:val="00325753"/>
    <w:pPr>
      <w:spacing w:line="360" w:lineRule="auto"/>
    </w:pPr>
    <w:rPr>
      <w:rFonts w:ascii="Arial" w:hAnsi="Arial"/>
      <w:color w:val="FF0000"/>
    </w:rPr>
  </w:style>
  <w:style w:type="paragraph" w:styleId="Intestazione">
    <w:name w:val="header"/>
    <w:basedOn w:val="Normale"/>
    <w:link w:val="IntestazioneCarattere"/>
    <w:uiPriority w:val="99"/>
    <w:rsid w:val="00325753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3257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32575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325753"/>
    <w:pPr>
      <w:spacing w:line="360" w:lineRule="auto"/>
    </w:pPr>
    <w:rPr>
      <w:rFonts w:ascii="Arial" w:hAnsi="Arial"/>
      <w:bCs/>
      <w:color w:val="000000"/>
    </w:rPr>
  </w:style>
  <w:style w:type="paragraph" w:styleId="Paragrafoelenco">
    <w:name w:val="List Paragraph"/>
    <w:basedOn w:val="Normale"/>
    <w:uiPriority w:val="1"/>
    <w:qFormat/>
    <w:rsid w:val="003257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CarattereCarattere">
    <w:name w:val="Carattere Carattere"/>
    <w:rsid w:val="0032575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3">
    <w:name w:val="Body Text 3"/>
    <w:basedOn w:val="Normale"/>
    <w:semiHidden/>
    <w:rsid w:val="00325753"/>
    <w:pPr>
      <w:spacing w:line="360" w:lineRule="auto"/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semiHidden/>
    <w:rsid w:val="00325753"/>
    <w:pPr>
      <w:ind w:left="-567"/>
      <w:jc w:val="both"/>
    </w:pPr>
    <w:rPr>
      <w:rFonts w:ascii="Arial" w:hAnsi="Arial" w:cs="Arial"/>
    </w:rPr>
  </w:style>
  <w:style w:type="character" w:styleId="Collegamentovisitato">
    <w:name w:val="FollowedHyperlink"/>
    <w:semiHidden/>
    <w:rsid w:val="00325753"/>
    <w:rPr>
      <w:color w:val="800080"/>
      <w:u w:val="single"/>
    </w:rPr>
  </w:style>
  <w:style w:type="paragraph" w:styleId="Rientrocorpodeltesto2">
    <w:name w:val="Body Text Indent 2"/>
    <w:basedOn w:val="Normale"/>
    <w:semiHidden/>
    <w:rsid w:val="00325753"/>
    <w:pPr>
      <w:ind w:firstLine="567"/>
      <w:jc w:val="both"/>
    </w:pPr>
    <w:rPr>
      <w:szCs w:val="20"/>
      <w:lang w:bidi="he-IL"/>
    </w:rPr>
  </w:style>
  <w:style w:type="paragraph" w:styleId="Testonotaapidipagina">
    <w:name w:val="footnote text"/>
    <w:basedOn w:val="Normale"/>
    <w:semiHidden/>
    <w:rsid w:val="00325753"/>
    <w:rPr>
      <w:sz w:val="20"/>
      <w:szCs w:val="20"/>
    </w:rPr>
  </w:style>
  <w:style w:type="character" w:styleId="Rimandonotaapidipagina">
    <w:name w:val="footnote reference"/>
    <w:semiHidden/>
    <w:rsid w:val="00325753"/>
    <w:rPr>
      <w:vertAlign w:val="superscript"/>
    </w:rPr>
  </w:style>
  <w:style w:type="table" w:styleId="Grigliatabella">
    <w:name w:val="Table Grid"/>
    <w:basedOn w:val="Tabellanormale"/>
    <w:uiPriority w:val="39"/>
    <w:rsid w:val="00A6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1516F8"/>
    <w:pPr>
      <w:jc w:val="center"/>
    </w:pPr>
    <w:rPr>
      <w:b/>
      <w:sz w:val="28"/>
    </w:rPr>
  </w:style>
  <w:style w:type="character" w:customStyle="1" w:styleId="TitoloCarattere">
    <w:name w:val="Titolo Carattere"/>
    <w:link w:val="Titolo"/>
    <w:rsid w:val="001516F8"/>
    <w:rPr>
      <w:b/>
      <w:sz w:val="28"/>
      <w:szCs w:val="24"/>
    </w:rPr>
  </w:style>
  <w:style w:type="character" w:customStyle="1" w:styleId="PidipaginaCarattere">
    <w:name w:val="Piè di pagina Carattere"/>
    <w:link w:val="Pidipagina"/>
    <w:rsid w:val="00EC18BB"/>
    <w:rPr>
      <w:sz w:val="24"/>
      <w:szCs w:val="24"/>
    </w:rPr>
  </w:style>
  <w:style w:type="paragraph" w:styleId="NormaleWeb">
    <w:name w:val="Normal (Web)"/>
    <w:basedOn w:val="Normale"/>
    <w:rsid w:val="00A05AA7"/>
    <w:pPr>
      <w:spacing w:before="100" w:beforeAutospacing="1" w:after="100" w:afterAutospacing="1"/>
    </w:pPr>
  </w:style>
  <w:style w:type="paragraph" w:customStyle="1" w:styleId="Nessunaspaziatura1">
    <w:name w:val="Nessuna spaziatura1"/>
    <w:qFormat/>
    <w:rsid w:val="00A05AA7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e"/>
    <w:rsid w:val="001C1298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1C1298"/>
  </w:style>
  <w:style w:type="character" w:customStyle="1" w:styleId="eop">
    <w:name w:val="eop"/>
    <w:basedOn w:val="Carpredefinitoparagrafo"/>
    <w:rsid w:val="001C1298"/>
  </w:style>
  <w:style w:type="paragraph" w:customStyle="1" w:styleId="Style1">
    <w:name w:val="Style 1"/>
    <w:basedOn w:val="Normale"/>
    <w:link w:val="Style1Carattere"/>
    <w:uiPriority w:val="99"/>
    <w:rsid w:val="00C56FF0"/>
    <w:pPr>
      <w:widowControl w:val="0"/>
      <w:autoSpaceDE w:val="0"/>
      <w:autoSpaceDN w:val="0"/>
      <w:adjustRightInd w:val="0"/>
    </w:pPr>
  </w:style>
  <w:style w:type="character" w:customStyle="1" w:styleId="Style1Carattere">
    <w:name w:val="Style 1 Carattere"/>
    <w:link w:val="Style1"/>
    <w:uiPriority w:val="99"/>
    <w:locked/>
    <w:rsid w:val="00C56FF0"/>
    <w:rPr>
      <w:sz w:val="24"/>
      <w:szCs w:val="24"/>
      <w:lang w:eastAsia="it-IT"/>
    </w:rPr>
  </w:style>
  <w:style w:type="paragraph" w:styleId="Rientronormale">
    <w:name w:val="Normal Indent"/>
    <w:basedOn w:val="Normale"/>
    <w:rsid w:val="00F26817"/>
    <w:pPr>
      <w:ind w:left="708"/>
    </w:pPr>
    <w:rPr>
      <w:rFonts w:ascii="CG Times (W1)" w:hAnsi="CG Times (W1)"/>
      <w:sz w:val="20"/>
      <w:szCs w:val="20"/>
      <w:lang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E71"/>
    <w:rPr>
      <w:sz w:val="24"/>
      <w:szCs w:val="24"/>
      <w:lang w:eastAsia="it-IT"/>
    </w:rPr>
  </w:style>
  <w:style w:type="paragraph" w:customStyle="1" w:styleId="Default">
    <w:name w:val="Default"/>
    <w:rsid w:val="002B6FF8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E855A0"/>
    <w:rPr>
      <w:b/>
      <w:bCs/>
    </w:rPr>
  </w:style>
  <w:style w:type="paragraph" w:customStyle="1" w:styleId="Textbody">
    <w:name w:val="Text body"/>
    <w:basedOn w:val="Normale"/>
    <w:rsid w:val="00D70058"/>
    <w:pPr>
      <w:suppressAutoHyphens/>
      <w:autoSpaceDN w:val="0"/>
      <w:spacing w:after="140" w:line="276" w:lineRule="auto"/>
      <w:textAlignment w:val="baseline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CE5D0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E5D03"/>
    <w:pPr>
      <w:widowControl w:val="0"/>
      <w:autoSpaceDE w:val="0"/>
      <w:autoSpaceDN w:val="0"/>
      <w:spacing w:before="126" w:line="323" w:lineRule="exact"/>
      <w:ind w:left="69"/>
    </w:pPr>
    <w:rPr>
      <w:rFonts w:ascii="Calibri" w:eastAsia="Calibri" w:hAnsi="Calibri" w:cs="Calibri"/>
      <w:sz w:val="22"/>
      <w:szCs w:val="22"/>
      <w:lang w:bidi="it-IT"/>
    </w:rPr>
  </w:style>
  <w:style w:type="table" w:customStyle="1" w:styleId="TableGrid">
    <w:name w:val="TableGrid"/>
    <w:rsid w:val="009F5591"/>
    <w:rPr>
      <w:rFonts w:asciiTheme="minorHAnsi" w:eastAsiaTheme="minorEastAsia" w:hAnsiTheme="minorHAnsi" w:cstheme="minorBidi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99518B"/>
    <w:pPr>
      <w:widowControl w:val="0"/>
      <w:autoSpaceDE w:val="0"/>
      <w:autoSpaceDN w:val="0"/>
      <w:spacing w:line="275" w:lineRule="exact"/>
      <w:ind w:left="275"/>
      <w:outlineLvl w:val="1"/>
    </w:pPr>
    <w:rPr>
      <w:b/>
      <w:bCs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3C4686"/>
    <w:rPr>
      <w:rFonts w:ascii="Arial" w:hAnsi="Arial"/>
      <w:color w:val="FF000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5148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48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481"/>
    <w:rPr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48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481"/>
    <w:rPr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8755-77D7-4B44-8A7F-2FBEB7F8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Ribaldi Vanna</dc:creator>
  <cp:lastModifiedBy>Antonietta Dello Iacono</cp:lastModifiedBy>
  <cp:revision>4</cp:revision>
  <cp:lastPrinted>2018-11-05T12:01:00Z</cp:lastPrinted>
  <dcterms:created xsi:type="dcterms:W3CDTF">2024-10-21T06:10:00Z</dcterms:created>
  <dcterms:modified xsi:type="dcterms:W3CDTF">2024-10-21T09:58:00Z</dcterms:modified>
</cp:coreProperties>
</file>