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184B" w14:textId="77777777" w:rsidR="00C40DB4" w:rsidRDefault="00C40DB4"/>
    <w:p w14:paraId="36C4E258" w14:textId="77777777" w:rsidR="00C40DB4" w:rsidRDefault="00C40DB4">
      <w:pPr>
        <w:jc w:val="right"/>
        <w:rPr>
          <w:b/>
          <w:sz w:val="24"/>
          <w:szCs w:val="24"/>
        </w:rPr>
      </w:pPr>
    </w:p>
    <w:p w14:paraId="3A2C0F6E" w14:textId="77777777" w:rsidR="00C40DB4" w:rsidRDefault="00C40DB4">
      <w:pPr>
        <w:jc w:val="right"/>
        <w:rPr>
          <w:b/>
          <w:sz w:val="24"/>
          <w:szCs w:val="24"/>
        </w:rPr>
      </w:pPr>
    </w:p>
    <w:p w14:paraId="4758B10C" w14:textId="77777777" w:rsidR="00C40DB4" w:rsidRDefault="00C40DB4">
      <w:pPr>
        <w:jc w:val="right"/>
        <w:rPr>
          <w:b/>
          <w:sz w:val="24"/>
          <w:szCs w:val="24"/>
        </w:rPr>
      </w:pPr>
    </w:p>
    <w:p w14:paraId="308CFB24" w14:textId="77777777" w:rsidR="00C40DB4" w:rsidRDefault="00C40DB4">
      <w:pPr>
        <w:jc w:val="right"/>
        <w:rPr>
          <w:b/>
          <w:sz w:val="24"/>
          <w:szCs w:val="24"/>
        </w:rPr>
      </w:pPr>
    </w:p>
    <w:p w14:paraId="2B8B6F7E" w14:textId="77777777" w:rsidR="00C40DB4" w:rsidRDefault="00C40DB4">
      <w:pPr>
        <w:jc w:val="right"/>
        <w:rPr>
          <w:b/>
          <w:sz w:val="24"/>
          <w:szCs w:val="24"/>
        </w:rPr>
      </w:pPr>
    </w:p>
    <w:p w14:paraId="1F40FF54" w14:textId="77777777" w:rsidR="00C40DB4" w:rsidRDefault="00C40DB4">
      <w:pPr>
        <w:jc w:val="right"/>
        <w:rPr>
          <w:b/>
          <w:sz w:val="24"/>
          <w:szCs w:val="24"/>
        </w:rPr>
      </w:pPr>
    </w:p>
    <w:p w14:paraId="1B900918" w14:textId="77777777" w:rsidR="00C40DB4" w:rsidRDefault="00C452D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compilare a cura del docente </w:t>
      </w:r>
    </w:p>
    <w:p w14:paraId="7FB98D72" w14:textId="77777777" w:rsidR="00C40DB4" w:rsidRDefault="00C40DB4">
      <w:pPr>
        <w:jc w:val="right"/>
        <w:rPr>
          <w:b/>
          <w:sz w:val="24"/>
          <w:szCs w:val="24"/>
        </w:rPr>
      </w:pPr>
    </w:p>
    <w:p w14:paraId="0C74434E" w14:textId="77777777" w:rsidR="00C40DB4" w:rsidRDefault="00C452D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D.S. </w:t>
      </w:r>
    </w:p>
    <w:p w14:paraId="6346C899" w14:textId="77777777" w:rsidR="00C40DB4" w:rsidRDefault="00C452D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Al. D.S.G.A. </w:t>
      </w:r>
    </w:p>
    <w:p w14:paraId="2D8A7771" w14:textId="74C8DA71" w:rsidR="00C40DB4" w:rsidRDefault="00C452D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.T.E. “L. Amabile”</w:t>
      </w:r>
    </w:p>
    <w:p w14:paraId="3414E612" w14:textId="77777777" w:rsidR="00C40DB4" w:rsidRDefault="00C40DB4">
      <w:pPr>
        <w:jc w:val="both"/>
        <w:rPr>
          <w:b/>
          <w:sz w:val="24"/>
          <w:szCs w:val="24"/>
          <w:u w:val="single"/>
        </w:rPr>
      </w:pPr>
    </w:p>
    <w:p w14:paraId="20CB06F9" w14:textId="77777777" w:rsidR="00C40DB4" w:rsidRDefault="00C452D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SCHEDA DI REGISTRAZIONE INTERVENTO DIDATTICO</w:t>
      </w:r>
    </w:p>
    <w:tbl>
      <w:tblPr>
        <w:tblStyle w:val="Grigliatabella"/>
        <w:tblW w:w="0" w:type="auto"/>
        <w:tblInd w:w="92" w:type="dxa"/>
        <w:tblLook w:val="04A0" w:firstRow="1" w:lastRow="0" w:firstColumn="1" w:lastColumn="0" w:noHBand="0" w:noVBand="1"/>
      </w:tblPr>
      <w:tblGrid>
        <w:gridCol w:w="4583"/>
        <w:gridCol w:w="4814"/>
      </w:tblGrid>
      <w:tr w:rsidR="00C40DB4" w14:paraId="1A7E62FB" w14:textId="77777777">
        <w:tc>
          <w:tcPr>
            <w:tcW w:w="4583" w:type="dxa"/>
            <w:vAlign w:val="center"/>
          </w:tcPr>
          <w:p w14:paraId="27D74E68" w14:textId="77777777" w:rsidR="00C40DB4" w:rsidRDefault="00C452D8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Alunno</w:t>
            </w:r>
          </w:p>
        </w:tc>
        <w:tc>
          <w:tcPr>
            <w:tcW w:w="4814" w:type="dxa"/>
            <w:vAlign w:val="center"/>
          </w:tcPr>
          <w:p w14:paraId="09E7BE5B" w14:textId="77777777" w:rsidR="00C40DB4" w:rsidRDefault="00C452D8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Firma</w:t>
            </w:r>
          </w:p>
        </w:tc>
      </w:tr>
      <w:tr w:rsidR="00C40DB4" w14:paraId="5F7E03CA" w14:textId="77777777">
        <w:tc>
          <w:tcPr>
            <w:tcW w:w="4583" w:type="dxa"/>
            <w:vAlign w:val="center"/>
          </w:tcPr>
          <w:p w14:paraId="7DA7FA51" w14:textId="77777777" w:rsidR="00C40DB4" w:rsidRDefault="00C452D8">
            <w:pPr>
              <w:pStyle w:val="Paragrafoelenco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14" w:type="dxa"/>
            <w:vAlign w:val="center"/>
          </w:tcPr>
          <w:p w14:paraId="303AEC0A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08CB3F1E" w14:textId="77777777">
        <w:tc>
          <w:tcPr>
            <w:tcW w:w="4583" w:type="dxa"/>
            <w:vAlign w:val="center"/>
          </w:tcPr>
          <w:p w14:paraId="00643327" w14:textId="77777777" w:rsidR="00C40DB4" w:rsidRDefault="00C452D8">
            <w:pPr>
              <w:pStyle w:val="Paragrafoelenco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14" w:type="dxa"/>
            <w:vAlign w:val="center"/>
          </w:tcPr>
          <w:p w14:paraId="1F0B1FAF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4220B7C4" w14:textId="77777777">
        <w:tc>
          <w:tcPr>
            <w:tcW w:w="4583" w:type="dxa"/>
            <w:vAlign w:val="center"/>
          </w:tcPr>
          <w:p w14:paraId="784108C8" w14:textId="77777777" w:rsidR="00C40DB4" w:rsidRDefault="00C452D8">
            <w:pPr>
              <w:pStyle w:val="Paragrafoelenco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814" w:type="dxa"/>
            <w:vAlign w:val="center"/>
          </w:tcPr>
          <w:p w14:paraId="71FAEB45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5652610B" w14:textId="77777777">
        <w:tc>
          <w:tcPr>
            <w:tcW w:w="4583" w:type="dxa"/>
            <w:vAlign w:val="center"/>
          </w:tcPr>
          <w:p w14:paraId="7C36C439" w14:textId="77777777" w:rsidR="00C40DB4" w:rsidRDefault="00C452D8">
            <w:pPr>
              <w:pStyle w:val="Paragrafoelenco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814" w:type="dxa"/>
            <w:vAlign w:val="center"/>
          </w:tcPr>
          <w:p w14:paraId="5C12BFBB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4F93CB62" w14:textId="77777777">
        <w:tc>
          <w:tcPr>
            <w:tcW w:w="4583" w:type="dxa"/>
            <w:vAlign w:val="center"/>
          </w:tcPr>
          <w:p w14:paraId="3161C35B" w14:textId="77777777" w:rsidR="00C40DB4" w:rsidRDefault="00C452D8">
            <w:pPr>
              <w:pStyle w:val="Paragrafoelenco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814" w:type="dxa"/>
            <w:vAlign w:val="center"/>
          </w:tcPr>
          <w:p w14:paraId="0E90442B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25B9AC22" w14:textId="77777777">
        <w:tc>
          <w:tcPr>
            <w:tcW w:w="4583" w:type="dxa"/>
            <w:vAlign w:val="center"/>
          </w:tcPr>
          <w:p w14:paraId="73EE5D6B" w14:textId="77777777" w:rsidR="00C40DB4" w:rsidRDefault="00C452D8">
            <w:pPr>
              <w:pStyle w:val="Paragrafoelenco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814" w:type="dxa"/>
            <w:vAlign w:val="center"/>
          </w:tcPr>
          <w:p w14:paraId="1A82C484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5267CFD3" w14:textId="77777777">
        <w:tc>
          <w:tcPr>
            <w:tcW w:w="4583" w:type="dxa"/>
            <w:vAlign w:val="center"/>
          </w:tcPr>
          <w:p w14:paraId="5F0D6652" w14:textId="77777777" w:rsidR="00C40DB4" w:rsidRDefault="00C452D8">
            <w:pPr>
              <w:pStyle w:val="Paragrafoelenco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814" w:type="dxa"/>
            <w:vAlign w:val="center"/>
          </w:tcPr>
          <w:p w14:paraId="201B4D0E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5E138357" w14:textId="77777777">
        <w:tc>
          <w:tcPr>
            <w:tcW w:w="4583" w:type="dxa"/>
            <w:vAlign w:val="center"/>
          </w:tcPr>
          <w:p w14:paraId="739CC544" w14:textId="77777777" w:rsidR="00C40DB4" w:rsidRDefault="00C452D8">
            <w:pPr>
              <w:pStyle w:val="Paragrafoelenco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814" w:type="dxa"/>
            <w:vAlign w:val="center"/>
          </w:tcPr>
          <w:p w14:paraId="6048A5F5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50FDC8E0" w14:textId="77777777">
        <w:tc>
          <w:tcPr>
            <w:tcW w:w="4583" w:type="dxa"/>
            <w:vAlign w:val="center"/>
          </w:tcPr>
          <w:p w14:paraId="2DA28A8E" w14:textId="77777777" w:rsidR="00C40DB4" w:rsidRDefault="00C452D8">
            <w:pPr>
              <w:pStyle w:val="Paragrafoelenco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4814" w:type="dxa"/>
            <w:vAlign w:val="center"/>
          </w:tcPr>
          <w:p w14:paraId="4FAA3D48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6811396D" w14:textId="77777777">
        <w:tc>
          <w:tcPr>
            <w:tcW w:w="4583" w:type="dxa"/>
            <w:vAlign w:val="center"/>
          </w:tcPr>
          <w:p w14:paraId="33100B6C" w14:textId="77777777" w:rsidR="00C40DB4" w:rsidRDefault="00C452D8">
            <w:pPr>
              <w:pStyle w:val="Paragrafoelenco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4814" w:type="dxa"/>
            <w:vAlign w:val="center"/>
          </w:tcPr>
          <w:p w14:paraId="0993041B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0E30F4BB" w14:textId="77777777">
        <w:tc>
          <w:tcPr>
            <w:tcW w:w="4583" w:type="dxa"/>
            <w:vAlign w:val="center"/>
          </w:tcPr>
          <w:p w14:paraId="77D4FE95" w14:textId="77777777" w:rsidR="00C40DB4" w:rsidRDefault="00C40DB4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4137A13A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100B373F" w14:textId="77777777">
        <w:tc>
          <w:tcPr>
            <w:tcW w:w="4583" w:type="dxa"/>
            <w:vAlign w:val="center"/>
          </w:tcPr>
          <w:p w14:paraId="0729686D" w14:textId="77777777" w:rsidR="00C40DB4" w:rsidRDefault="00C40DB4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5A97E3CE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1856F676" w14:textId="77777777">
        <w:tc>
          <w:tcPr>
            <w:tcW w:w="4583" w:type="dxa"/>
            <w:vAlign w:val="center"/>
          </w:tcPr>
          <w:p w14:paraId="19532476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  <w:vAlign w:val="center"/>
          </w:tcPr>
          <w:p w14:paraId="25AA7BAA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03B80FBF" w14:textId="77777777">
        <w:tc>
          <w:tcPr>
            <w:tcW w:w="4583" w:type="dxa"/>
            <w:vAlign w:val="center"/>
          </w:tcPr>
          <w:p w14:paraId="5B39CE34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  <w:vAlign w:val="center"/>
          </w:tcPr>
          <w:p w14:paraId="53A889B7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C40DB4" w14:paraId="20CA002B" w14:textId="77777777">
        <w:tc>
          <w:tcPr>
            <w:tcW w:w="4583" w:type="dxa"/>
            <w:vAlign w:val="center"/>
          </w:tcPr>
          <w:p w14:paraId="4740B2D5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  <w:vAlign w:val="center"/>
          </w:tcPr>
          <w:p w14:paraId="181961CF" w14:textId="77777777" w:rsidR="00C40DB4" w:rsidRDefault="00C40DB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0752D6B" w14:textId="77777777" w:rsidR="00C40DB4" w:rsidRDefault="00C40DB4">
      <w:pPr>
        <w:jc w:val="both"/>
        <w:rPr>
          <w:sz w:val="24"/>
          <w:szCs w:val="24"/>
        </w:rPr>
      </w:pPr>
    </w:p>
    <w:p w14:paraId="2A5C1366" w14:textId="77777777" w:rsidR="00C40DB4" w:rsidRDefault="00C452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TIPOLOGIA ATTIVITA’ SVOLTA………………………………………………………………………… </w:t>
      </w:r>
    </w:p>
    <w:p w14:paraId="29610C5F" w14:textId="77777777" w:rsidR="00C40DB4" w:rsidRDefault="00C452D8">
      <w:pPr>
        <w:jc w:val="both"/>
        <w:rPr>
          <w:sz w:val="24"/>
          <w:szCs w:val="24"/>
        </w:rPr>
      </w:pPr>
      <w:r>
        <w:rPr>
          <w:sz w:val="24"/>
          <w:szCs w:val="24"/>
        </w:rPr>
        <w:t>DATA E ORA…………………………………………………………………………………………………….</w:t>
      </w:r>
    </w:p>
    <w:p w14:paraId="0B244F1A" w14:textId="77777777" w:rsidR="00C40DB4" w:rsidRDefault="00C452D8">
      <w:pPr>
        <w:spacing w:after="280" w:line="2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FB4538" w14:textId="77777777" w:rsidR="00C40DB4" w:rsidRDefault="00C452D8">
      <w:pPr>
        <w:spacing w:after="280" w:line="260" w:lineRule="auto"/>
        <w:ind w:left="2832" w:firstLineChars="1841" w:firstLine="4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del docente </w:t>
      </w:r>
    </w:p>
    <w:p w14:paraId="649B29FB" w14:textId="77777777" w:rsidR="00C40DB4" w:rsidRDefault="00C452D8">
      <w:pPr>
        <w:spacing w:after="280" w:line="2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</w:t>
      </w:r>
    </w:p>
    <w:sectPr w:rsidR="00C40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643E2" w14:textId="77777777" w:rsidR="00BC7C22" w:rsidRDefault="00BC7C22">
      <w:pPr>
        <w:spacing w:line="240" w:lineRule="auto"/>
      </w:pPr>
      <w:r>
        <w:separator/>
      </w:r>
    </w:p>
  </w:endnote>
  <w:endnote w:type="continuationSeparator" w:id="0">
    <w:p w14:paraId="5F3CC0E1" w14:textId="77777777" w:rsidR="00BC7C22" w:rsidRDefault="00BC7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E0F5" w14:textId="77777777" w:rsidR="00BC7C22" w:rsidRDefault="00BC7C22">
      <w:pPr>
        <w:spacing w:after="0"/>
      </w:pPr>
      <w:r>
        <w:separator/>
      </w:r>
    </w:p>
  </w:footnote>
  <w:footnote w:type="continuationSeparator" w:id="0">
    <w:p w14:paraId="36564551" w14:textId="77777777" w:rsidR="00BC7C22" w:rsidRDefault="00BC7C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22"/>
    <w:rsid w:val="000F6A21"/>
    <w:rsid w:val="00564F4B"/>
    <w:rsid w:val="00681B22"/>
    <w:rsid w:val="00806A9C"/>
    <w:rsid w:val="00BC7C22"/>
    <w:rsid w:val="00BD0B5C"/>
    <w:rsid w:val="00C40DB4"/>
    <w:rsid w:val="00C452D8"/>
    <w:rsid w:val="00DC1490"/>
    <w:rsid w:val="00F555B8"/>
    <w:rsid w:val="065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969B"/>
  <w15:docId w15:val="{B6B843D0-2D8F-4F80-93FC-153B5FAF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Iannuzzi</dc:creator>
  <cp:lastModifiedBy>Antonietta Dello Iacono</cp:lastModifiedBy>
  <cp:revision>2</cp:revision>
  <dcterms:created xsi:type="dcterms:W3CDTF">2024-10-17T09:28:00Z</dcterms:created>
  <dcterms:modified xsi:type="dcterms:W3CDTF">2024-10-17T09:28:00Z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8F21B00AE407406A9D93183BABB9DAF2_13</vt:lpwstr>
  </property>
</Properties>
</file>